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Default="00263CE4" w:rsidP="001518DF">
      <w:pPr>
        <w:pStyle w:val="Default"/>
        <w:jc w:val="center"/>
        <w:rPr>
          <w:b/>
          <w:bCs/>
        </w:rPr>
      </w:pPr>
      <w:bookmarkStart w:id="0" w:name="_GoBack"/>
      <w:bookmarkEnd w:id="0"/>
      <w:r w:rsidRPr="00F81D94">
        <w:rPr>
          <w:b/>
          <w:bCs/>
        </w:rPr>
        <w:t>ИЗВЕЩЕНИЕ</w:t>
      </w:r>
    </w:p>
    <w:p w:rsidR="002354A6" w:rsidRPr="00D25D07" w:rsidRDefault="002354A6" w:rsidP="00FB044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w:t>
      </w:r>
      <w:r w:rsidRPr="00D25D07">
        <w:rPr>
          <w:rFonts w:ascii="Times New Roman" w:hAnsi="Times New Roman" w:cs="Times New Roman"/>
          <w:b/>
          <w:bCs/>
          <w:sz w:val="24"/>
          <w:szCs w:val="24"/>
        </w:rPr>
        <w:t xml:space="preserve">проведении открытого запроса котировок </w:t>
      </w:r>
    </w:p>
    <w:p w:rsidR="00204304" w:rsidRPr="00D25D07" w:rsidRDefault="00204304" w:rsidP="003577E3">
      <w:pPr>
        <w:spacing w:after="0" w:line="240" w:lineRule="auto"/>
        <w:jc w:val="center"/>
        <w:rPr>
          <w:rFonts w:ascii="Times New Roman" w:hAnsi="Times New Roman" w:cs="Times New Roman"/>
          <w:bCs/>
          <w:sz w:val="24"/>
          <w:szCs w:val="24"/>
        </w:rPr>
      </w:pPr>
      <w:r w:rsidRPr="00D25D07">
        <w:rPr>
          <w:rFonts w:ascii="Times New Roman" w:hAnsi="Times New Roman" w:cs="Times New Roman"/>
          <w:bCs/>
          <w:sz w:val="24"/>
          <w:szCs w:val="24"/>
        </w:rPr>
        <w:t>на право заключения договора</w:t>
      </w:r>
    </w:p>
    <w:p w:rsidR="001B7028" w:rsidRPr="00D25D07" w:rsidRDefault="00776985" w:rsidP="003577E3">
      <w:pPr>
        <w:spacing w:after="0" w:line="240" w:lineRule="auto"/>
        <w:jc w:val="center"/>
        <w:rPr>
          <w:rFonts w:ascii="Times New Roman" w:hAnsi="Times New Roman" w:cs="Times New Roman"/>
          <w:sz w:val="24"/>
          <w:szCs w:val="24"/>
        </w:rPr>
      </w:pPr>
      <w:r w:rsidRPr="00776985">
        <w:rPr>
          <w:rFonts w:ascii="Times New Roman" w:hAnsi="Times New Roman" w:cs="Times New Roman"/>
          <w:bCs/>
          <w:sz w:val="24"/>
          <w:szCs w:val="24"/>
        </w:rPr>
        <w:t xml:space="preserve">на </w:t>
      </w:r>
      <w:r w:rsidR="00637291" w:rsidRPr="00637291">
        <w:rPr>
          <w:rFonts w:ascii="Times New Roman" w:hAnsi="Times New Roman" w:cs="Times New Roman"/>
          <w:bCs/>
          <w:sz w:val="24"/>
          <w:szCs w:val="24"/>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Волосовском муниципальном районе Ленинградской области</w:t>
      </w:r>
    </w:p>
    <w:p w:rsidR="001B7028" w:rsidRDefault="001B7028">
      <w:pPr>
        <w:spacing w:after="0" w:line="240" w:lineRule="auto"/>
        <w:jc w:val="center"/>
        <w:rPr>
          <w:rFonts w:ascii="Times New Roman" w:hAnsi="Times New Roman" w:cs="Times New Roman"/>
          <w:b/>
          <w:sz w:val="24"/>
          <w:szCs w:val="24"/>
        </w:rPr>
      </w:pPr>
    </w:p>
    <w:p w:rsidR="002354A6" w:rsidRPr="00D25D07" w:rsidRDefault="002354A6">
      <w:pPr>
        <w:spacing w:after="0" w:line="240" w:lineRule="auto"/>
        <w:jc w:val="center"/>
        <w:rPr>
          <w:rFonts w:ascii="Times New Roman" w:hAnsi="Times New Roman" w:cs="Times New Roman"/>
          <w:b/>
          <w:sz w:val="24"/>
          <w:szCs w:val="24"/>
        </w:rPr>
      </w:pPr>
      <w:r w:rsidRPr="00D25D07">
        <w:rPr>
          <w:rFonts w:ascii="Times New Roman" w:hAnsi="Times New Roman" w:cs="Times New Roman"/>
          <w:b/>
          <w:sz w:val="24"/>
          <w:szCs w:val="24"/>
        </w:rPr>
        <w:t>№</w:t>
      </w:r>
      <w:r w:rsidR="006A7898" w:rsidRPr="00D25D07">
        <w:rPr>
          <w:rFonts w:ascii="Times New Roman" w:hAnsi="Times New Roman" w:cs="Times New Roman"/>
          <w:b/>
          <w:sz w:val="24"/>
          <w:szCs w:val="24"/>
        </w:rPr>
        <w:t xml:space="preserve"> ЗК-</w:t>
      </w:r>
      <w:r w:rsidR="00637291">
        <w:rPr>
          <w:rFonts w:ascii="Times New Roman" w:hAnsi="Times New Roman" w:cs="Times New Roman"/>
          <w:b/>
          <w:sz w:val="24"/>
          <w:szCs w:val="24"/>
        </w:rPr>
        <w:t>3</w:t>
      </w:r>
      <w:r w:rsidRPr="00D25D07">
        <w:rPr>
          <w:rFonts w:ascii="Times New Roman" w:hAnsi="Times New Roman" w:cs="Times New Roman"/>
          <w:b/>
          <w:sz w:val="24"/>
          <w:szCs w:val="24"/>
        </w:rPr>
        <w:t>/</w:t>
      </w:r>
      <w:r w:rsidR="00776985">
        <w:rPr>
          <w:rFonts w:ascii="Times New Roman" w:hAnsi="Times New Roman" w:cs="Times New Roman"/>
          <w:b/>
          <w:sz w:val="24"/>
          <w:szCs w:val="24"/>
        </w:rPr>
        <w:t>25</w:t>
      </w:r>
    </w:p>
    <w:p w:rsidR="00BD5812" w:rsidRPr="00D25D07" w:rsidRDefault="00BD5812" w:rsidP="00BD5812">
      <w:pPr>
        <w:spacing w:after="100" w:afterAutospacing="1"/>
        <w:jc w:val="right"/>
        <w:rPr>
          <w:rFonts w:ascii="Times New Roman" w:hAnsi="Times New Roman" w:cs="Times New Roman"/>
        </w:rPr>
      </w:pPr>
      <w:r w:rsidRPr="00891240">
        <w:rPr>
          <w:rFonts w:ascii="Times New Roman" w:hAnsi="Times New Roman" w:cs="Times New Roman"/>
        </w:rPr>
        <w:t xml:space="preserve">Опубликовано </w:t>
      </w:r>
      <w:r w:rsidR="00776985" w:rsidRPr="00891240">
        <w:rPr>
          <w:rFonts w:ascii="Times New Roman" w:hAnsi="Times New Roman" w:cs="Times New Roman"/>
        </w:rPr>
        <w:t>13 февраля</w:t>
      </w:r>
      <w:r w:rsidRPr="00891240">
        <w:rPr>
          <w:rFonts w:ascii="Times New Roman" w:hAnsi="Times New Roman" w:cs="Times New Roman"/>
        </w:rPr>
        <w:t xml:space="preserve"> 202</w:t>
      </w:r>
      <w:r w:rsidR="00776985" w:rsidRPr="00891240">
        <w:rPr>
          <w:rFonts w:ascii="Times New Roman" w:hAnsi="Times New Roman" w:cs="Times New Roman"/>
        </w:rPr>
        <w:t>5</w:t>
      </w:r>
      <w:r w:rsidRPr="00891240">
        <w:rPr>
          <w:rFonts w:ascii="Times New Roman" w:hAnsi="Times New Roman" w:cs="Times New Roman"/>
        </w:rPr>
        <w:t xml:space="preserve"> года</w:t>
      </w:r>
    </w:p>
    <w:p w:rsidR="00EA448E" w:rsidRPr="001518DF" w:rsidRDefault="00EA448E" w:rsidP="00F93DC2">
      <w:pPr>
        <w:pStyle w:val="Default"/>
        <w:numPr>
          <w:ilvl w:val="0"/>
          <w:numId w:val="2"/>
        </w:numPr>
        <w:tabs>
          <w:tab w:val="left" w:pos="993"/>
          <w:tab w:val="left" w:pos="1134"/>
        </w:tabs>
        <w:ind w:left="0" w:firstLine="709"/>
        <w:jc w:val="both"/>
      </w:pPr>
      <w:r w:rsidRPr="00D25D07">
        <w:rPr>
          <w:b/>
        </w:rPr>
        <w:t>Заказчик:</w:t>
      </w:r>
      <w:r w:rsidRPr="00D25D07">
        <w:t xml:space="preserve"> Автономная</w:t>
      </w:r>
      <w:r w:rsidRPr="00D25D07">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D25D07">
        <w:rPr>
          <w:bCs/>
        </w:rPr>
        <w:t>также –</w:t>
      </w:r>
      <w:r w:rsidRPr="00D25D07">
        <w:rPr>
          <w:bCs/>
        </w:rPr>
        <w:t xml:space="preserve"> Дирекция); </w:t>
      </w:r>
      <w:r w:rsidRPr="00D25D07">
        <w:t xml:space="preserve">ОГРН 1137800006156; адрес (почтовый адрес): </w:t>
      </w:r>
      <w:r w:rsidRPr="00D25D07">
        <w:rPr>
          <w:lang w:eastAsia="ar-SA"/>
        </w:rPr>
        <w:t>190031, Санкт-Петербург</w:t>
      </w:r>
      <w:r w:rsidRPr="00511B62">
        <w:rPr>
          <w:lang w:eastAsia="ar-SA"/>
        </w:rPr>
        <w:t xml:space="preserve">, </w:t>
      </w:r>
      <w:r w:rsidR="00DC2CB9" w:rsidRPr="00511B62">
        <w:rPr>
          <w:lang w:eastAsia="ar-SA"/>
        </w:rPr>
        <w:br/>
      </w:r>
      <w:r w:rsidRPr="00511B62">
        <w:rPr>
          <w:lang w:eastAsia="ar-SA"/>
        </w:rPr>
        <w:t>Московский пр-кт, д. 10-12, литер А, 1Н,</w:t>
      </w:r>
      <w:r w:rsidR="00EF63BD">
        <w:rPr>
          <w:lang w:eastAsia="ar-SA"/>
        </w:rPr>
        <w:t xml:space="preserve"> </w:t>
      </w:r>
      <w:r w:rsidRPr="00511B62">
        <w:rPr>
          <w:lang w:eastAsia="ar-SA"/>
        </w:rPr>
        <w:t>76Н, 98Н, 99Н, 100Н, 9Н;</w:t>
      </w:r>
      <w:r w:rsidRPr="001518DF">
        <w:rPr>
          <w:bCs/>
        </w:rPr>
        <w:t xml:space="preserve"> </w:t>
      </w:r>
      <w:r w:rsidRPr="001518DF">
        <w:rPr>
          <w:lang w:eastAsia="ar-SA"/>
        </w:rPr>
        <w:t xml:space="preserve">адрес электронной почты: </w:t>
      </w:r>
      <w:hyperlink r:id="rId8" w:history="1">
        <w:r w:rsidRPr="00404512">
          <w:rPr>
            <w:rStyle w:val="a6"/>
            <w:lang w:val="en-US" w:eastAsia="ar-SA"/>
          </w:rPr>
          <w:t>info</w:t>
        </w:r>
        <w:r w:rsidRPr="00404512">
          <w:rPr>
            <w:rStyle w:val="a6"/>
            <w:lang w:eastAsia="ar-SA"/>
          </w:rPr>
          <w:t>@</w:t>
        </w:r>
        <w:r w:rsidRPr="00404512">
          <w:rPr>
            <w:rStyle w:val="a6"/>
            <w:lang w:val="en-US" w:eastAsia="ar-SA"/>
          </w:rPr>
          <w:t>spbtrd</w:t>
        </w:r>
        <w:r w:rsidRPr="00404512">
          <w:rPr>
            <w:rStyle w:val="a6"/>
            <w:lang w:eastAsia="ar-SA"/>
          </w:rPr>
          <w:t>.</w:t>
        </w:r>
        <w:r w:rsidRPr="00404512">
          <w:rPr>
            <w:rStyle w:val="a6"/>
            <w:lang w:val="en-US" w:eastAsia="ar-SA"/>
          </w:rPr>
          <w:t>ru</w:t>
        </w:r>
      </w:hyperlink>
      <w:r w:rsidRPr="001518DF">
        <w:rPr>
          <w:lang w:eastAsia="ar-SA"/>
        </w:rPr>
        <w:t xml:space="preserve">; контактный телефон: +7 (812) 305-28-28; </w:t>
      </w:r>
      <w:r w:rsidRPr="001518DF">
        <w:t xml:space="preserve">контактное лицо: </w:t>
      </w:r>
      <w:r w:rsidR="00DC2CB9" w:rsidRPr="001518DF">
        <w:br/>
      </w:r>
      <w:r w:rsidR="00F1321D">
        <w:t>Туманова Юлия Сергеевна</w:t>
      </w:r>
      <w:r w:rsidRPr="001518DF">
        <w:t>, контактный т</w:t>
      </w:r>
      <w:r w:rsidR="00F1321D">
        <w:t>елефон (812) 305-28-28 доб. 1215</w:t>
      </w:r>
      <w:r w:rsidRPr="001518DF">
        <w:t xml:space="preserve">. </w:t>
      </w:r>
    </w:p>
    <w:p w:rsidR="00404512" w:rsidRDefault="00404512" w:rsidP="00F93DC2">
      <w:pPr>
        <w:pStyle w:val="Default"/>
        <w:numPr>
          <w:ilvl w:val="0"/>
          <w:numId w:val="2"/>
        </w:numPr>
        <w:tabs>
          <w:tab w:val="left" w:pos="993"/>
          <w:tab w:val="left" w:pos="1134"/>
        </w:tabs>
        <w:ind w:left="0" w:firstLine="709"/>
        <w:jc w:val="both"/>
        <w:rPr>
          <w:bCs/>
        </w:rPr>
      </w:pPr>
      <w:r w:rsidRPr="001518DF">
        <w:rPr>
          <w:b/>
          <w:bCs/>
        </w:rPr>
        <w:t>Форма размещения заказа:</w:t>
      </w:r>
      <w:r w:rsidRPr="001518DF">
        <w:rPr>
          <w:bCs/>
        </w:rPr>
        <w:t xml:space="preserve"> </w:t>
      </w:r>
      <w:r>
        <w:rPr>
          <w:bCs/>
        </w:rPr>
        <w:t>открытый з</w:t>
      </w:r>
      <w:r w:rsidRPr="00511B62">
        <w:rPr>
          <w:bCs/>
        </w:rPr>
        <w:t xml:space="preserve">апрос </w:t>
      </w:r>
      <w:r w:rsidR="00EA448E" w:rsidRPr="00511B62">
        <w:rPr>
          <w:bCs/>
        </w:rPr>
        <w:t xml:space="preserve">котировок </w:t>
      </w:r>
      <w:r>
        <w:rPr>
          <w:bCs/>
        </w:rPr>
        <w:t>(далее – запрос котировок).</w:t>
      </w:r>
    </w:p>
    <w:p w:rsidR="00EA448E" w:rsidRPr="00511B62" w:rsidRDefault="00404512" w:rsidP="00F93DC2">
      <w:pPr>
        <w:pStyle w:val="Default"/>
        <w:tabs>
          <w:tab w:val="left" w:pos="993"/>
          <w:tab w:val="left" w:pos="1134"/>
        </w:tabs>
        <w:ind w:firstLine="709"/>
        <w:jc w:val="both"/>
        <w:rPr>
          <w:bCs/>
        </w:rPr>
      </w:pPr>
      <w:r>
        <w:rPr>
          <w:bCs/>
        </w:rPr>
        <w:t xml:space="preserve">Запрос котировок </w:t>
      </w:r>
      <w:r w:rsidR="00EA448E" w:rsidRPr="00511B62">
        <w:rPr>
          <w:bCs/>
        </w:rPr>
        <w:t>не является разновидность</w:t>
      </w:r>
      <w:r w:rsidR="00E5619E" w:rsidRPr="00511B62">
        <w:rPr>
          <w:bCs/>
        </w:rPr>
        <w:t xml:space="preserve">ю торгов, предусмотренных </w:t>
      </w:r>
      <w:r w:rsidR="006667FE">
        <w:rPr>
          <w:bCs/>
        </w:rPr>
        <w:br/>
      </w:r>
      <w:r w:rsidR="00EF63BD">
        <w:rPr>
          <w:bCs/>
        </w:rPr>
        <w:t>ст.</w:t>
      </w:r>
      <w:r w:rsidR="00E65A6E">
        <w:rPr>
          <w:bCs/>
        </w:rPr>
        <w:t xml:space="preserve"> </w:t>
      </w:r>
      <w:r w:rsidR="00E5619E" w:rsidRPr="00511B62">
        <w:rPr>
          <w:bCs/>
        </w:rPr>
        <w:t>ст.</w:t>
      </w:r>
      <w:r w:rsidR="00EA448E" w:rsidRPr="00511B62">
        <w:rPr>
          <w:bCs/>
        </w:rPr>
        <w:t xml:space="preserve"> 447 – 449 Гражданского кодекса Российской Федерации.</w:t>
      </w:r>
    </w:p>
    <w:p w:rsidR="00EA448E" w:rsidRPr="00511B62" w:rsidRDefault="00EA448E" w:rsidP="00F93DC2">
      <w:pPr>
        <w:pStyle w:val="Default"/>
        <w:tabs>
          <w:tab w:val="left" w:pos="993"/>
          <w:tab w:val="left" w:pos="1134"/>
        </w:tabs>
        <w:ind w:firstLine="709"/>
        <w:jc w:val="both"/>
        <w:rPr>
          <w:bCs/>
        </w:rPr>
      </w:pPr>
      <w:r w:rsidRPr="001518DF">
        <w:rPr>
          <w:bCs/>
        </w:rPr>
        <w:t xml:space="preserve">Размещение </w:t>
      </w:r>
      <w:r w:rsidR="00404512">
        <w:rPr>
          <w:bCs/>
        </w:rPr>
        <w:t xml:space="preserve">Заказчиком 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B82FF1">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637291" w:rsidRPr="00637291">
        <w:rPr>
          <w:bCs/>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Волосовском муниципальном районе Ленинградской области</w:t>
      </w:r>
      <w:r w:rsidR="001B7028">
        <w:rPr>
          <w:bCs/>
        </w:rPr>
        <w:t>.</w:t>
      </w:r>
    </w:p>
    <w:p w:rsidR="0021500E" w:rsidRPr="0021500E" w:rsidRDefault="00EA448E" w:rsidP="00B82FF1">
      <w:pPr>
        <w:pStyle w:val="Default"/>
        <w:numPr>
          <w:ilvl w:val="0"/>
          <w:numId w:val="2"/>
        </w:numPr>
        <w:ind w:left="0" w:firstLine="709"/>
        <w:jc w:val="both"/>
      </w:pPr>
      <w:r w:rsidRPr="001518DF">
        <w:rPr>
          <w:b/>
          <w:bCs/>
        </w:rPr>
        <w:t>Начальная (максимальная) цена договора:</w:t>
      </w:r>
      <w:r w:rsidRPr="001518DF">
        <w:rPr>
          <w:bCs/>
        </w:rPr>
        <w:t xml:space="preserve"> </w:t>
      </w:r>
      <w:r w:rsidR="00637291" w:rsidRPr="00637291">
        <w:rPr>
          <w:bCs/>
        </w:rPr>
        <w:t>201 000 (Двести одна тысяча) руб. 00 коп.</w:t>
      </w:r>
    </w:p>
    <w:p w:rsidR="00C12305" w:rsidRPr="00703644" w:rsidRDefault="008F15E4" w:rsidP="00F93DC2">
      <w:pPr>
        <w:widowControl w:val="0"/>
        <w:autoSpaceDE w:val="0"/>
        <w:autoSpaceDN w:val="0"/>
        <w:adjustRightInd w:val="0"/>
        <w:spacing w:after="0" w:line="240" w:lineRule="auto"/>
        <w:ind w:right="-40" w:firstLine="709"/>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204DD">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0021500E" w:rsidRPr="00703644">
        <w:rPr>
          <w:rFonts w:ascii="Times New Roman" w:hAnsi="Times New Roman" w:cs="Times New Roman"/>
          <w:color w:val="000000"/>
          <w:sz w:val="24"/>
          <w:szCs w:val="24"/>
        </w:rPr>
        <w:t>.</w:t>
      </w:r>
    </w:p>
    <w:p w:rsidR="007A45BF" w:rsidRPr="00703644" w:rsidRDefault="00631BC0" w:rsidP="00F93DC2">
      <w:pPr>
        <w:pStyle w:val="Default"/>
        <w:numPr>
          <w:ilvl w:val="0"/>
          <w:numId w:val="2"/>
        </w:numPr>
        <w:tabs>
          <w:tab w:val="left" w:pos="993"/>
          <w:tab w:val="left" w:pos="1134"/>
        </w:tabs>
        <w:ind w:left="0" w:firstLine="709"/>
        <w:jc w:val="both"/>
        <w:rPr>
          <w:bCs/>
        </w:rPr>
      </w:pPr>
      <w:r w:rsidRPr="00703644">
        <w:rPr>
          <w:b/>
          <w:bCs/>
        </w:rPr>
        <w:t>Место</w:t>
      </w:r>
      <w:r w:rsidR="00C62C61" w:rsidRPr="00703644">
        <w:rPr>
          <w:b/>
          <w:bCs/>
        </w:rPr>
        <w:t xml:space="preserve"> </w:t>
      </w:r>
      <w:r w:rsidR="00776985">
        <w:rPr>
          <w:b/>
          <w:bCs/>
        </w:rPr>
        <w:t>выполнения работ</w:t>
      </w:r>
      <w:r w:rsidR="00A36317" w:rsidRPr="00703644">
        <w:rPr>
          <w:b/>
          <w:bCs/>
        </w:rPr>
        <w:t>:</w:t>
      </w:r>
      <w:r w:rsidR="00A36317" w:rsidRPr="00703644">
        <w:rPr>
          <w:bCs/>
        </w:rPr>
        <w:t xml:space="preserve"> </w:t>
      </w:r>
      <w:r w:rsidR="00321F30" w:rsidRPr="001518DF">
        <w:rPr>
          <w:bCs/>
        </w:rPr>
        <w:t>в соответствии с требованиями технического задания</w:t>
      </w:r>
      <w:r w:rsidR="00321F30">
        <w:rPr>
          <w:bCs/>
        </w:rPr>
        <w:t xml:space="preserve"> </w:t>
      </w:r>
      <w:r w:rsidR="00321F30" w:rsidRPr="006E3377">
        <w:rPr>
          <w:bCs/>
        </w:rPr>
        <w:t>и проекта договора</w:t>
      </w:r>
      <w:r w:rsidR="00EF31BF" w:rsidRPr="00703644">
        <w:t>.</w:t>
      </w:r>
    </w:p>
    <w:p w:rsidR="00624B8C" w:rsidRPr="00703644" w:rsidRDefault="00501D0B" w:rsidP="00F93DC2">
      <w:pPr>
        <w:pStyle w:val="Default"/>
        <w:numPr>
          <w:ilvl w:val="0"/>
          <w:numId w:val="2"/>
        </w:numPr>
        <w:tabs>
          <w:tab w:val="left" w:pos="993"/>
          <w:tab w:val="left" w:pos="1134"/>
        </w:tabs>
        <w:ind w:left="0" w:firstLine="709"/>
        <w:jc w:val="both"/>
        <w:rPr>
          <w:bCs/>
        </w:rPr>
      </w:pPr>
      <w:r w:rsidRPr="00703644">
        <w:rPr>
          <w:b/>
          <w:bCs/>
        </w:rPr>
        <w:t xml:space="preserve">Условия </w:t>
      </w:r>
      <w:r w:rsidR="00776985">
        <w:rPr>
          <w:b/>
          <w:bCs/>
        </w:rPr>
        <w:t>выполнения работ</w:t>
      </w:r>
      <w:r w:rsidRPr="00703644">
        <w:rPr>
          <w:b/>
          <w:bCs/>
        </w:rPr>
        <w:t>, в том числе</w:t>
      </w:r>
      <w:r w:rsidRPr="00703644">
        <w:rPr>
          <w:rFonts w:eastAsia="Times New Roman"/>
          <w:color w:val="auto"/>
          <w:sz w:val="28"/>
          <w:szCs w:val="28"/>
          <w:lang w:eastAsia="ru-RU"/>
        </w:rPr>
        <w:t xml:space="preserve"> </w:t>
      </w:r>
      <w:r w:rsidRPr="00703644">
        <w:rPr>
          <w:b/>
          <w:bCs/>
        </w:rPr>
        <w:t xml:space="preserve">требования к безопасности, качеству, техническим характеристикам, функциональным характеристикам (потребительским свойствам) </w:t>
      </w:r>
      <w:r w:rsidR="00776985">
        <w:rPr>
          <w:b/>
          <w:bCs/>
        </w:rPr>
        <w:t>работ</w:t>
      </w:r>
      <w:r w:rsidRPr="00703644">
        <w:rPr>
          <w:b/>
          <w:bCs/>
        </w:rPr>
        <w:t>:</w:t>
      </w:r>
      <w:r w:rsidRPr="00703644">
        <w:rPr>
          <w:bCs/>
        </w:rPr>
        <w:t xml:space="preserve"> в соответствии с требованиями технического задания и проекта договора.</w:t>
      </w:r>
    </w:p>
    <w:p w:rsidR="00624B8C" w:rsidRPr="00891240" w:rsidRDefault="00DF7C83" w:rsidP="001518DF">
      <w:pPr>
        <w:pStyle w:val="Default"/>
        <w:numPr>
          <w:ilvl w:val="0"/>
          <w:numId w:val="2"/>
        </w:numPr>
        <w:tabs>
          <w:tab w:val="left" w:pos="993"/>
          <w:tab w:val="left" w:pos="1134"/>
        </w:tabs>
        <w:ind w:left="0" w:firstLine="709"/>
        <w:jc w:val="both"/>
        <w:rPr>
          <w:bCs/>
        </w:rPr>
      </w:pPr>
      <w:r w:rsidRPr="00891240">
        <w:rPr>
          <w:b/>
          <w:bCs/>
        </w:rPr>
        <w:t>Срок</w:t>
      </w:r>
      <w:r w:rsidR="00E5719B" w:rsidRPr="00891240">
        <w:rPr>
          <w:b/>
          <w:bCs/>
        </w:rPr>
        <w:t xml:space="preserve">и </w:t>
      </w:r>
      <w:r w:rsidR="00776985" w:rsidRPr="00891240">
        <w:rPr>
          <w:b/>
          <w:bCs/>
        </w:rPr>
        <w:t>выполнения работ</w:t>
      </w:r>
      <w:r w:rsidR="00AC41FD" w:rsidRPr="00891240">
        <w:rPr>
          <w:b/>
          <w:bCs/>
        </w:rPr>
        <w:t>:</w:t>
      </w:r>
      <w:r w:rsidR="00624B8C" w:rsidRPr="00891240">
        <w:rPr>
          <w:bCs/>
        </w:rPr>
        <w:t xml:space="preserve"> </w:t>
      </w:r>
      <w:r w:rsidR="00B038D4" w:rsidRPr="00891240">
        <w:rPr>
          <w:bCs/>
        </w:rPr>
        <w:t xml:space="preserve">с </w:t>
      </w:r>
      <w:r w:rsidR="004204DD">
        <w:t>даты заключения договора</w:t>
      </w:r>
      <w:r w:rsidR="006C22B2" w:rsidRPr="00891240">
        <w:t xml:space="preserve"> по </w:t>
      </w:r>
      <w:r w:rsidR="00776985" w:rsidRPr="00891240">
        <w:t>25</w:t>
      </w:r>
      <w:r w:rsidR="00D8224E">
        <w:t>.</w:t>
      </w:r>
      <w:r w:rsidR="00776985" w:rsidRPr="00891240">
        <w:t>03</w:t>
      </w:r>
      <w:r w:rsidR="006C22B2" w:rsidRPr="00891240">
        <w:t>.2025</w:t>
      </w:r>
      <w:r w:rsidR="006C22B2" w:rsidRPr="00891240">
        <w:rPr>
          <w:rFonts w:eastAsia="Calibri"/>
        </w:rPr>
        <w:t xml:space="preserve"> (включительно)</w:t>
      </w:r>
      <w:r w:rsidR="00EF31BF" w:rsidRPr="00891240">
        <w:t>.</w:t>
      </w:r>
    </w:p>
    <w:p w:rsidR="00074505" w:rsidRPr="00703644" w:rsidRDefault="00074505" w:rsidP="006C700D">
      <w:pPr>
        <w:pStyle w:val="Default"/>
        <w:numPr>
          <w:ilvl w:val="0"/>
          <w:numId w:val="2"/>
        </w:numPr>
        <w:tabs>
          <w:tab w:val="left" w:pos="993"/>
        </w:tabs>
        <w:ind w:left="0" w:firstLine="710"/>
        <w:jc w:val="both"/>
        <w:rPr>
          <w:bCs/>
        </w:rPr>
      </w:pPr>
      <w:r w:rsidRPr="00703644">
        <w:rPr>
          <w:b/>
          <w:bCs/>
        </w:rPr>
        <w:t xml:space="preserve">Форма, сроки и порядок </w:t>
      </w:r>
      <w:r w:rsidR="00703644" w:rsidRPr="00703644">
        <w:rPr>
          <w:b/>
          <w:bCs/>
        </w:rPr>
        <w:t xml:space="preserve">оплаты </w:t>
      </w:r>
      <w:r w:rsidR="00776985">
        <w:rPr>
          <w:b/>
          <w:bCs/>
        </w:rPr>
        <w:t>работ</w:t>
      </w:r>
      <w:r w:rsidRPr="00703644">
        <w:rPr>
          <w:b/>
          <w:bCs/>
        </w:rPr>
        <w:t xml:space="preserve">: </w:t>
      </w:r>
      <w:r w:rsidRPr="00703644">
        <w:rPr>
          <w:bCs/>
        </w:rPr>
        <w:t>в соответствии с требованиями технического задания и проекта договора; валюта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предоставляется на основании заявления любого заинтересованного лица, поданного в</w:t>
      </w:r>
      <w:r w:rsidR="00624B8C" w:rsidRPr="00624B8C">
        <w:t xml:space="preserve"> письменной форме по адресу заказчика или поступившего на адрес электронной почты </w:t>
      </w:r>
      <w:r w:rsidR="00624B8C" w:rsidRPr="00624B8C">
        <w:lastRenderedPageBreak/>
        <w:t xml:space="preserve">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поданного в письменной форме по адресу заказчика, документация предоставляется на бумажном носителе (в 1 экземпляре) или в электронном виде в соответствии 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о предоставлении разъяснений положений документации </w:t>
      </w:r>
      <w:r w:rsidRPr="00074505">
        <w:rPr>
          <w:bCs/>
        </w:rPr>
        <w:t>о проведении запроса котировок</w:t>
      </w:r>
      <w:r>
        <w:t>.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Заказчик обязуется одновременно продлить срок подачи заявок на участие в закупке таким образом, чтобы период между датой размещения изменений 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rsidR="00A76CFD" w:rsidRPr="001518DF" w:rsidRDefault="00A76CFD" w:rsidP="001518DF">
      <w:pPr>
        <w:pStyle w:val="Default"/>
        <w:tabs>
          <w:tab w:val="left" w:pos="993"/>
          <w:tab w:val="left" w:pos="1134"/>
        </w:tabs>
        <w:ind w:firstLine="709"/>
        <w:jc w:val="both"/>
        <w:rPr>
          <w:bCs/>
        </w:rPr>
      </w:pPr>
      <w:r w:rsidRPr="001518DF">
        <w:rPr>
          <w:bCs/>
        </w:rPr>
        <w:t>Дирекция не несет ответственности, если участник закупки не ознакомился 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от </w:t>
      </w:r>
      <w:r w:rsidRPr="008534B1">
        <w:lastRenderedPageBreak/>
        <w:t xml:space="preserve">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rsidR="006708B0" w:rsidRPr="00DD3306" w:rsidRDefault="006708B0" w:rsidP="00377D0F">
      <w:pPr>
        <w:pStyle w:val="Default"/>
        <w:numPr>
          <w:ilvl w:val="1"/>
          <w:numId w:val="2"/>
        </w:numPr>
        <w:tabs>
          <w:tab w:val="left" w:pos="1276"/>
        </w:tabs>
        <w:ind w:left="0" w:firstLine="710"/>
        <w:jc w:val="both"/>
      </w:pPr>
      <w:r w:rsidRPr="00DD3306">
        <w:rPr>
          <w:bCs/>
        </w:rPr>
        <w:t>Соответствие</w:t>
      </w:r>
      <w:r w:rsidRPr="00DD3306">
        <w:t xml:space="preserve"> участника закупки требованиям, устанавливаемым в соответствии с законодательством Российской Федерации к лицам, осуществляющим </w:t>
      </w:r>
      <w:r w:rsidR="008F15E4">
        <w:t>выполнение работ</w:t>
      </w:r>
      <w:r w:rsidRPr="00DD3306">
        <w:t>, являющ</w:t>
      </w:r>
      <w:r w:rsidR="00D27B03" w:rsidRPr="00DD3306">
        <w:t>их</w:t>
      </w:r>
      <w:r w:rsidRPr="00DD3306">
        <w:t xml:space="preserve">ся предметом договора: </w:t>
      </w:r>
      <w:r w:rsidR="00410FC4" w:rsidRPr="00DD3306">
        <w:t>не установлено</w:t>
      </w:r>
      <w:r w:rsidRPr="00DD3306">
        <w:t>.</w:t>
      </w:r>
    </w:p>
    <w:p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410FC4" w:rsidRDefault="006708B0" w:rsidP="001D6405">
      <w:pPr>
        <w:pStyle w:val="Default"/>
        <w:numPr>
          <w:ilvl w:val="1"/>
          <w:numId w:val="2"/>
        </w:numPr>
        <w:tabs>
          <w:tab w:val="left" w:pos="1276"/>
        </w:tabs>
        <w:ind w:left="0" w:firstLine="710"/>
        <w:jc w:val="both"/>
      </w:pPr>
      <w:r w:rsidRPr="00410FC4">
        <w:rPr>
          <w:bCs/>
        </w:rPr>
        <w:t>Участник</w:t>
      </w:r>
      <w:r w:rsidRPr="00410FC4">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в связи с исполнением договора Дирекция приобретает права на такие результаты или права на их использование: не установлено.</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lastRenderedPageBreak/>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t>я</w:t>
      </w:r>
      <w:r w:rsidRPr="008534B1">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Pr="00DD3306"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39210E">
        <w:t xml:space="preserve"> </w:t>
      </w:r>
      <w:r w:rsidR="0039210E" w:rsidRPr="00DD3306">
        <w:t>сырья и комплектующих изделий.</w:t>
      </w:r>
    </w:p>
    <w:p w:rsidR="0086600A" w:rsidRDefault="0062439A" w:rsidP="005A05BB">
      <w:pPr>
        <w:pStyle w:val="Default"/>
        <w:numPr>
          <w:ilvl w:val="1"/>
          <w:numId w:val="2"/>
        </w:numPr>
        <w:tabs>
          <w:tab w:val="left" w:pos="1276"/>
        </w:tabs>
        <w:ind w:left="0" w:firstLine="709"/>
        <w:jc w:val="both"/>
      </w:pPr>
      <w:r w:rsidRPr="005A05BB">
        <w:t xml:space="preserve">Наличие у участника </w:t>
      </w:r>
      <w:r w:rsidR="00B038D4" w:rsidRPr="005A05BB">
        <w:t>закупки</w:t>
      </w:r>
      <w:r w:rsidRPr="005A05BB">
        <w:t xml:space="preserve"> </w:t>
      </w:r>
      <w:r w:rsidR="005A05BB" w:rsidRPr="005A05BB">
        <w:t xml:space="preserve">опыта выполнения работ сопоставимого характера с предметом запроса котировок </w:t>
      </w:r>
      <w:r w:rsidR="004204DD" w:rsidRPr="005A05BB">
        <w:t>за 2 (два) года до даты окончания приема заявок на участие в запросе котировок</w:t>
      </w:r>
      <w:r w:rsidR="004204DD">
        <w:t>.</w:t>
      </w:r>
    </w:p>
    <w:p w:rsidR="0090566B" w:rsidRPr="00AD4D89" w:rsidRDefault="0086600A" w:rsidP="00557F71">
      <w:pPr>
        <w:pStyle w:val="Default"/>
        <w:tabs>
          <w:tab w:val="left" w:pos="1276"/>
        </w:tabs>
        <w:ind w:firstLine="709"/>
        <w:jc w:val="both"/>
      </w:pPr>
      <w:r w:rsidRPr="00587616">
        <w:t xml:space="preserve">Под выполнением работ сопоставимого характера понимаются работы </w:t>
      </w:r>
      <w:r w:rsidR="00864A25">
        <w:t xml:space="preserve">(услуги) </w:t>
      </w:r>
      <w:r w:rsidRPr="00587616">
        <w:t>по проведению обследований пассажирских потоков на маршрутной сети пассажирского транспорта общего пользования, обследований интенсивности движения пассажирского автомобильного транспорта общего пользования, оценке провозных способностей пассажирского транспорта общего пользования, обследованию маршрутных сетей пассажирского транспорта общего пользования в городском, пригородном и междугородном сообщении с обработкой и анализом результатов, а также цифровизацией полученных данных с целью внесения</w:t>
      </w:r>
      <w:r w:rsidR="00FA2E57">
        <w:t xml:space="preserve"> полученных данных, </w:t>
      </w:r>
      <w:r w:rsidRPr="00587616">
        <w:t xml:space="preserve">обновления </w:t>
      </w:r>
      <w:r w:rsidR="00FA2E57">
        <w:t>данных</w:t>
      </w:r>
      <w:r w:rsidRPr="00587616">
        <w:t xml:space="preserve"> в </w:t>
      </w:r>
      <w:r>
        <w:t>г</w:t>
      </w:r>
      <w:r w:rsidRPr="00587616">
        <w:t xml:space="preserve">осударственные информационные системы, связанные с </w:t>
      </w:r>
      <w:r w:rsidR="00FA2E57">
        <w:t xml:space="preserve">обеспечением работы </w:t>
      </w:r>
      <w:r w:rsidRPr="00587616">
        <w:t>пассажирского транспорта общего пользования и оплаты проезда на нем</w:t>
      </w:r>
      <w:r>
        <w:t>.</w:t>
      </w:r>
      <w:r w:rsidR="004204DD" w:rsidRPr="005A05BB">
        <w:t xml:space="preserve"> </w:t>
      </w:r>
      <w:r>
        <w:t xml:space="preserve">Под опытом </w:t>
      </w:r>
      <w:r w:rsidRPr="005A05BB">
        <w:t xml:space="preserve">выполнения работ сопоставимого </w:t>
      </w:r>
      <w:r w:rsidR="00604A66">
        <w:t xml:space="preserve">характера </w:t>
      </w:r>
      <w:r w:rsidR="002B4D6B" w:rsidRPr="005A05BB">
        <w:t xml:space="preserve">с предметом запроса котировок </w:t>
      </w:r>
      <w:r w:rsidRPr="005A05BB">
        <w:t xml:space="preserve">за 2 (два) года до даты окончания приема заявок на участие в запросе котировок </w:t>
      </w:r>
      <w:r>
        <w:t xml:space="preserve">понимается </w:t>
      </w:r>
      <w:r w:rsidR="00864A25">
        <w:t xml:space="preserve">надлежащее выполнение обязательств по не менее чем 3 </w:t>
      </w:r>
      <w:r w:rsidR="005A05BB" w:rsidRPr="005A05BB">
        <w:t>(тре</w:t>
      </w:r>
      <w:r w:rsidR="00864A25">
        <w:t>м</w:t>
      </w:r>
      <w:r w:rsidR="005A05BB" w:rsidRPr="005A05BB">
        <w:t>) договор</w:t>
      </w:r>
      <w:r w:rsidR="00864A25">
        <w:t>ам</w:t>
      </w:r>
      <w:r w:rsidR="005A05BB" w:rsidRPr="005A05BB">
        <w:t xml:space="preserve"> (контракт</w:t>
      </w:r>
      <w:r w:rsidR="00864A25">
        <w:t>ам</w:t>
      </w:r>
      <w:r w:rsidR="005A05BB" w:rsidRPr="005A05BB">
        <w:t>)</w:t>
      </w:r>
      <w:r w:rsidR="00FA2E57">
        <w:t xml:space="preserve"> на выполнение работ сопоставимого характера</w:t>
      </w:r>
      <w:r w:rsidR="005A05BB" w:rsidRPr="005A05BB">
        <w:t>, выполнение которых завершено не более</w:t>
      </w:r>
      <w:r w:rsidR="00456C3A">
        <w:t>,</w:t>
      </w:r>
      <w:r w:rsidR="005A05BB" w:rsidRPr="005A05BB">
        <w:t xml:space="preserve"> чем за 2 (два) года до даты окончания приема заявок на участие в запросе котировок</w:t>
      </w:r>
      <w:r w:rsidR="0062439A" w:rsidRPr="005A05BB">
        <w:t>.</w:t>
      </w:r>
      <w:r w:rsidR="00864A25">
        <w:t xml:space="preserve"> </w:t>
      </w:r>
      <w:r w:rsidR="00864A25" w:rsidRPr="005A05BB">
        <w:t>Наличие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864A25">
        <w:t xml:space="preserve"> подтверждается путем предоставления заверенных </w:t>
      </w:r>
      <w:r w:rsidR="00655085">
        <w:t>в установленном порядке</w:t>
      </w:r>
      <w:r w:rsidR="00864A25">
        <w:t xml:space="preserve"> копий заключенных и исполненных договоров (контрактов)</w:t>
      </w:r>
      <w:r w:rsidR="00FA2E57">
        <w:t xml:space="preserve"> на выполнение работ сопоставимого характера</w:t>
      </w:r>
      <w:r w:rsidR="00864A25">
        <w:t>, включая дополнительные соглашения к ним (при наличии)</w:t>
      </w:r>
      <w:r w:rsidR="007F1145">
        <w:t>,</w:t>
      </w:r>
      <w:r w:rsidR="00864A25">
        <w:t xml:space="preserve"> и акт</w:t>
      </w:r>
      <w:r w:rsidR="007F1145">
        <w:t>ов</w:t>
      </w:r>
      <w:r w:rsidR="00864A25">
        <w:t xml:space="preserve"> сдачи-приемки </w:t>
      </w:r>
      <w:r w:rsidR="00FA2E57">
        <w:t>выполненных работ по соответствующим</w:t>
      </w:r>
      <w:r w:rsidR="007F1145">
        <w:t xml:space="preserve"> договорам</w:t>
      </w:r>
      <w:r w:rsidR="00FA2E57">
        <w:t xml:space="preserve"> </w:t>
      </w:r>
      <w:r w:rsidR="007F1145">
        <w:t>(</w:t>
      </w:r>
      <w:r w:rsidR="00FA2E57">
        <w:t>контрактам</w:t>
      </w:r>
      <w:r w:rsidR="007F1145">
        <w:t>)</w:t>
      </w:r>
      <w:r w:rsidR="00587616" w:rsidRPr="00587616">
        <w:t>.</w:t>
      </w:r>
    </w:p>
    <w:p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8252E3">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w:t>
      </w:r>
      <w:r w:rsidR="00B162AA" w:rsidRPr="00B162AA">
        <w:rPr>
          <w:rFonts w:eastAsia="Times New Roman"/>
          <w:color w:val="auto"/>
          <w:lang w:eastAsia="ru-RU"/>
        </w:rPr>
        <w:lastRenderedPageBreak/>
        <w:t xml:space="preserve">выступает несколько юридических и (или) физических лиц (в том числе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E7674E">
        <w:rPr>
          <w:rFonts w:ascii="Times New Roman" w:hAnsi="Times New Roman" w:cs="Times New Roman"/>
          <w:sz w:val="24"/>
          <w:szCs w:val="24"/>
        </w:rPr>
        <w:t xml:space="preserve">копии или </w:t>
      </w:r>
      <w:r w:rsidRPr="00A36AEB">
        <w:rPr>
          <w:rFonts w:ascii="Times New Roman" w:hAnsi="Times New Roman" w:cs="Times New Roman"/>
          <w:sz w:val="24"/>
          <w:szCs w:val="24"/>
        </w:rPr>
        <w:t>заверенные 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E7674E">
        <w:rPr>
          <w:rFonts w:ascii="Times New Roman" w:hAnsi="Times New Roman" w:cs="Times New Roman"/>
          <w:sz w:val="24"/>
          <w:szCs w:val="24"/>
        </w:rPr>
        <w:t xml:space="preserve"> </w:t>
      </w:r>
      <w:r w:rsidR="00E7674E"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в установленном порядке копий документов) прямо предусмотрено </w:t>
      </w:r>
      <w:r w:rsidR="00E7674E">
        <w:rPr>
          <w:rFonts w:ascii="Times New Roman" w:hAnsi="Times New Roman" w:cs="Times New Roman"/>
          <w:sz w:val="24"/>
          <w:szCs w:val="24"/>
        </w:rPr>
        <w:t>документацией</w:t>
      </w:r>
      <w:r w:rsidR="00E7674E" w:rsidRPr="0026686E">
        <w:rPr>
          <w:rFonts w:ascii="Times New Roman" w:hAnsi="Times New Roman" w:cs="Times New Roman"/>
          <w:sz w:val="24"/>
          <w:szCs w:val="24"/>
        </w:rPr>
        <w:t>; 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Pr="00A36AEB">
        <w:rPr>
          <w:rFonts w:ascii="Times New Roman" w:hAnsi="Times New Roman" w:cs="Times New Roman"/>
          <w:sz w:val="24"/>
          <w:szCs w:val="24"/>
        </w:rPr>
        <w:t>Для физических лиц – копии документов, удостоверяющих личность.</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Pr="00A36AEB">
        <w:rPr>
          <w:rFonts w:ascii="Times New Roman" w:hAnsi="Times New Roman" w:cs="Times New Roman"/>
          <w:sz w:val="24"/>
          <w:szCs w:val="24"/>
        </w:rPr>
        <w:t>Документ, подтверждающий полномочия лица на осуществление действий от имени участника размещения заказа -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150D01" w:rsidRPr="00150D01">
        <w:rPr>
          <w:rFonts w:ascii="Times New Roman" w:hAnsi="Times New Roman" w:cs="Times New Roman"/>
          <w:sz w:val="24"/>
          <w:szCs w:val="24"/>
        </w:rPr>
        <w:t xml:space="preserve"> </w:t>
      </w:r>
      <w:r w:rsidR="00150D01">
        <w:rPr>
          <w:rFonts w:ascii="Times New Roman" w:hAnsi="Times New Roman" w:cs="Times New Roman"/>
          <w:sz w:val="24"/>
          <w:szCs w:val="24"/>
        </w:rPr>
        <w:t>З</w:t>
      </w:r>
      <w:r w:rsidR="00150D01" w:rsidRPr="00A36AEB">
        <w:rPr>
          <w:rFonts w:ascii="Times New Roman" w:hAnsi="Times New Roman" w:cs="Times New Roman"/>
          <w:sz w:val="24"/>
          <w:szCs w:val="24"/>
        </w:rPr>
        <w:t xml:space="preserve">аверенные в установленном порядке </w:t>
      </w:r>
      <w:r w:rsidR="00150D01">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rsidR="0001679C" w:rsidRPr="00330151"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заверенная 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F15E4">
        <w:rPr>
          <w:rFonts w:ascii="Times New Roman" w:hAnsi="Times New Roman" w:cs="Times New Roman"/>
          <w:sz w:val="24"/>
          <w:szCs w:val="24"/>
        </w:rPr>
        <w:t>выполнение работ</w:t>
      </w:r>
      <w:r w:rsidR="00D84A8B">
        <w:rPr>
          <w:rFonts w:ascii="Times New Roman" w:hAnsi="Times New Roman" w:cs="Times New Roman"/>
          <w:sz w:val="24"/>
          <w:szCs w:val="24"/>
        </w:rPr>
        <w:t xml:space="preserve">, </w:t>
      </w:r>
      <w:r w:rsidR="00655085" w:rsidRPr="00A36AEB">
        <w:rPr>
          <w:rFonts w:ascii="Times New Roman" w:hAnsi="Times New Roman" w:cs="Times New Roman"/>
          <w:sz w:val="24"/>
          <w:szCs w:val="24"/>
        </w:rPr>
        <w:t>являющ</w:t>
      </w:r>
      <w:r w:rsidR="00655085">
        <w:rPr>
          <w:rFonts w:ascii="Times New Roman" w:hAnsi="Times New Roman" w:cs="Times New Roman"/>
          <w:sz w:val="24"/>
          <w:szCs w:val="24"/>
        </w:rPr>
        <w:t>их</w:t>
      </w:r>
      <w:r w:rsidR="00655085" w:rsidRPr="00A36AEB">
        <w:rPr>
          <w:rFonts w:ascii="Times New Roman" w:hAnsi="Times New Roman" w:cs="Times New Roman"/>
          <w:sz w:val="24"/>
          <w:szCs w:val="24"/>
        </w:rPr>
        <w:t xml:space="preserve">ся </w:t>
      </w:r>
      <w:r w:rsidRPr="00A36AEB">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w:t>
      </w:r>
      <w:r w:rsidRPr="00330151">
        <w:rPr>
          <w:rFonts w:ascii="Times New Roman" w:hAnsi="Times New Roman" w:cs="Times New Roman"/>
          <w:sz w:val="24"/>
          <w:szCs w:val="24"/>
        </w:rPr>
        <w:t>обеспечения исполнения договора является крупной сделкой.</w:t>
      </w:r>
    </w:p>
    <w:p w:rsidR="00CF0D33" w:rsidRPr="0062439A" w:rsidRDefault="00B229D4" w:rsidP="0062439A">
      <w:pPr>
        <w:tabs>
          <w:tab w:val="left" w:pos="0"/>
        </w:tabs>
        <w:spacing w:after="0" w:line="240" w:lineRule="auto"/>
        <w:ind w:firstLine="709"/>
        <w:jc w:val="both"/>
        <w:rPr>
          <w:rFonts w:ascii="Times New Roman" w:hAnsi="Times New Roman" w:cs="Times New Roman"/>
          <w:sz w:val="24"/>
          <w:szCs w:val="24"/>
        </w:rPr>
      </w:pPr>
      <w:r w:rsidRPr="0062439A">
        <w:rPr>
          <w:rFonts w:ascii="Times New Roman" w:hAnsi="Times New Roman" w:cs="Times New Roman"/>
          <w:sz w:val="24"/>
          <w:szCs w:val="24"/>
        </w:rPr>
        <w:t xml:space="preserve">12.1.10. </w:t>
      </w:r>
      <w:r w:rsidR="00655085">
        <w:rPr>
          <w:rFonts w:ascii="Times New Roman" w:hAnsi="Times New Roman" w:cs="Times New Roman"/>
          <w:sz w:val="24"/>
          <w:szCs w:val="24"/>
        </w:rPr>
        <w:t>З</w:t>
      </w:r>
      <w:r w:rsidR="00CF4D85" w:rsidRPr="00A36AEB">
        <w:rPr>
          <w:rFonts w:ascii="Times New Roman" w:hAnsi="Times New Roman" w:cs="Times New Roman"/>
          <w:sz w:val="24"/>
          <w:szCs w:val="24"/>
        </w:rPr>
        <w:t>аверенные в установленном порядке</w:t>
      </w:r>
      <w:r w:rsidR="00CF4D85" w:rsidRPr="00DD3306">
        <w:rPr>
          <w:rFonts w:ascii="Times New Roman" w:hAnsi="Times New Roman" w:cs="Times New Roman"/>
          <w:sz w:val="24"/>
          <w:szCs w:val="24"/>
        </w:rPr>
        <w:t xml:space="preserve"> </w:t>
      </w:r>
      <w:r w:rsidR="00CF4D85">
        <w:rPr>
          <w:rFonts w:ascii="Times New Roman" w:hAnsi="Times New Roman" w:cs="Times New Roman"/>
          <w:sz w:val="24"/>
          <w:szCs w:val="24"/>
        </w:rPr>
        <w:t xml:space="preserve">копии </w:t>
      </w:r>
      <w:r w:rsidR="0079361A">
        <w:rPr>
          <w:rFonts w:ascii="Times New Roman" w:hAnsi="Times New Roman" w:cs="Times New Roman"/>
          <w:sz w:val="24"/>
          <w:szCs w:val="24"/>
        </w:rPr>
        <w:t>документов, подтверждающих н</w:t>
      </w:r>
      <w:r w:rsidR="0079361A" w:rsidRPr="00557F71">
        <w:rPr>
          <w:rFonts w:ascii="Times New Roman" w:hAnsi="Times New Roman" w:cs="Times New Roman"/>
          <w:sz w:val="24"/>
          <w:szCs w:val="24"/>
        </w:rPr>
        <w:t xml:space="preserve">аличие у участника закупки опыта выполнения работ сопоставимого характера с </w:t>
      </w:r>
      <w:r w:rsidR="0079361A" w:rsidRPr="00557F71">
        <w:rPr>
          <w:rFonts w:ascii="Times New Roman" w:hAnsi="Times New Roman" w:cs="Times New Roman"/>
          <w:sz w:val="24"/>
          <w:szCs w:val="24"/>
        </w:rPr>
        <w:lastRenderedPageBreak/>
        <w:t>предметом запроса котировок за 2 (два) года до даты окончания приема заявок на участие в запросе котировок</w:t>
      </w:r>
      <w:r w:rsidR="0062439A" w:rsidRPr="00DD3306">
        <w:rPr>
          <w:rFonts w:ascii="Times New Roman" w:hAnsi="Times New Roman" w:cs="Times New Roman"/>
          <w:sz w:val="24"/>
          <w:szCs w:val="24"/>
        </w:rPr>
        <w:t>.</w:t>
      </w:r>
    </w:p>
    <w:p w:rsidR="00FE5684" w:rsidRPr="00330151" w:rsidRDefault="00FE5684" w:rsidP="006540B5">
      <w:pPr>
        <w:pStyle w:val="Default"/>
        <w:numPr>
          <w:ilvl w:val="1"/>
          <w:numId w:val="2"/>
        </w:numPr>
        <w:tabs>
          <w:tab w:val="left" w:pos="1276"/>
        </w:tabs>
        <w:ind w:left="0" w:firstLine="710"/>
        <w:jc w:val="both"/>
        <w:rPr>
          <w:bCs/>
        </w:rPr>
      </w:pPr>
      <w:r w:rsidRPr="00330151">
        <w:rPr>
          <w:bCs/>
        </w:rPr>
        <w:t>В случае непредставления указанных выше документов, заявка участника закупки будет отклонена.</w:t>
      </w:r>
    </w:p>
    <w:p w:rsidR="0001679C" w:rsidRPr="00330151" w:rsidRDefault="0001679C" w:rsidP="006540B5">
      <w:pPr>
        <w:pStyle w:val="Default"/>
        <w:numPr>
          <w:ilvl w:val="1"/>
          <w:numId w:val="2"/>
        </w:numPr>
        <w:tabs>
          <w:tab w:val="left" w:pos="1276"/>
        </w:tabs>
        <w:ind w:left="0" w:firstLine="710"/>
        <w:jc w:val="both"/>
        <w:rPr>
          <w:bCs/>
        </w:rPr>
      </w:pPr>
      <w:r w:rsidRPr="00330151">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подписана лицом, имеющим полномочия для подписания </w:t>
      </w:r>
      <w:r w:rsidR="0079361A">
        <w:rPr>
          <w:bCs/>
        </w:rPr>
        <w:t xml:space="preserve">соответствующих </w:t>
      </w:r>
      <w:r w:rsidRPr="00720BC2">
        <w:rPr>
          <w:bCs/>
        </w:rPr>
        <w:t>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w:t>
      </w:r>
      <w:r w:rsidR="0079361A">
        <w:rPr>
          <w:bCs/>
        </w:rPr>
        <w:t xml:space="preserve">соответствующих </w:t>
      </w:r>
      <w:r w:rsidRPr="00720BC2">
        <w:rPr>
          <w:bCs/>
        </w:rPr>
        <w:t xml:space="preserve">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в установленном законом порядке.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Котировочная заявка должна быть составлена по форме, приведенной в приложении №1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Pr="00703644" w:rsidRDefault="0057500B" w:rsidP="00720BC2">
      <w:pPr>
        <w:pStyle w:val="Default"/>
        <w:numPr>
          <w:ilvl w:val="1"/>
          <w:numId w:val="2"/>
        </w:numPr>
        <w:tabs>
          <w:tab w:val="left" w:pos="1276"/>
        </w:tabs>
        <w:ind w:left="0" w:firstLine="710"/>
        <w:jc w:val="both"/>
        <w:rPr>
          <w:bCs/>
        </w:rPr>
      </w:pPr>
      <w:r w:rsidRPr="00703644">
        <w:rPr>
          <w:bCs/>
        </w:rPr>
        <w:t>Заказчик принимает и регистрирует только запечатанный конверт.</w:t>
      </w:r>
    </w:p>
    <w:p w:rsidR="0057500B" w:rsidRPr="00703644" w:rsidRDefault="0057500B" w:rsidP="00720BC2">
      <w:pPr>
        <w:pStyle w:val="Default"/>
        <w:tabs>
          <w:tab w:val="left" w:pos="1276"/>
        </w:tabs>
        <w:ind w:firstLine="709"/>
        <w:jc w:val="both"/>
        <w:rPr>
          <w:bCs/>
        </w:rPr>
      </w:pPr>
      <w:r w:rsidRPr="00703644">
        <w:rPr>
          <w:bCs/>
        </w:rPr>
        <w:t>Участнику по его требованию выдается расписка о получении конверта с заявкой с указанием даты и времени получения заявки.</w:t>
      </w:r>
    </w:p>
    <w:p w:rsidR="0057500B" w:rsidRPr="00703644" w:rsidRDefault="0057500B" w:rsidP="00720BC2">
      <w:pPr>
        <w:pStyle w:val="Default"/>
        <w:numPr>
          <w:ilvl w:val="1"/>
          <w:numId w:val="2"/>
        </w:numPr>
        <w:tabs>
          <w:tab w:val="left" w:pos="1276"/>
        </w:tabs>
        <w:ind w:left="0" w:firstLine="710"/>
        <w:jc w:val="both"/>
        <w:rPr>
          <w:bCs/>
        </w:rPr>
      </w:pPr>
      <w:r w:rsidRPr="00703644">
        <w:rPr>
          <w:bCs/>
        </w:rPr>
        <w:t xml:space="preserve">Прием </w:t>
      </w:r>
      <w:r w:rsidR="00226656" w:rsidRPr="00703644">
        <w:rPr>
          <w:bCs/>
        </w:rPr>
        <w:t xml:space="preserve">котировочных </w:t>
      </w:r>
      <w:r w:rsidRPr="00703644">
        <w:rPr>
          <w:bCs/>
        </w:rPr>
        <w:t xml:space="preserve">заявок осуществляется Заказчиком с </w:t>
      </w:r>
      <w:r w:rsidR="007A57F6" w:rsidRPr="00703644">
        <w:rPr>
          <w:bCs/>
        </w:rPr>
        <w:t>1</w:t>
      </w:r>
      <w:r w:rsidR="007A57F6">
        <w:rPr>
          <w:bCs/>
        </w:rPr>
        <w:t>4</w:t>
      </w:r>
      <w:r w:rsidR="007A57F6" w:rsidRPr="00703644">
        <w:rPr>
          <w:bCs/>
        </w:rPr>
        <w:t xml:space="preserve"> </w:t>
      </w:r>
      <w:r w:rsidR="007A57F6">
        <w:rPr>
          <w:bCs/>
        </w:rPr>
        <w:t>февраля</w:t>
      </w:r>
      <w:r w:rsidR="008C5B2E" w:rsidRPr="00703644">
        <w:rPr>
          <w:bCs/>
        </w:rPr>
        <w:t xml:space="preserve"> </w:t>
      </w:r>
      <w:r w:rsidR="00226656" w:rsidRPr="00703644">
        <w:rPr>
          <w:bCs/>
        </w:rPr>
        <w:br/>
      </w:r>
      <w:r w:rsidRPr="00703644">
        <w:rPr>
          <w:bCs/>
        </w:rPr>
        <w:t>202</w:t>
      </w:r>
      <w:r w:rsidR="007A57F6">
        <w:rPr>
          <w:bCs/>
        </w:rPr>
        <w:t>5</w:t>
      </w:r>
      <w:r w:rsidRPr="00703644">
        <w:rPr>
          <w:bCs/>
        </w:rPr>
        <w:t xml:space="preserve"> года по </w:t>
      </w:r>
      <w:r w:rsidR="007A57F6">
        <w:rPr>
          <w:bCs/>
        </w:rPr>
        <w:t>2</w:t>
      </w:r>
      <w:r w:rsidR="008C5B2E" w:rsidRPr="00703644">
        <w:rPr>
          <w:bCs/>
        </w:rPr>
        <w:t>1</w:t>
      </w:r>
      <w:r w:rsidRPr="00703644">
        <w:rPr>
          <w:bCs/>
        </w:rPr>
        <w:t xml:space="preserve"> </w:t>
      </w:r>
      <w:r w:rsidR="00DE5042">
        <w:rPr>
          <w:bCs/>
        </w:rPr>
        <w:t>февраля</w:t>
      </w:r>
      <w:r w:rsidR="008C5B2E" w:rsidRPr="00703644">
        <w:rPr>
          <w:bCs/>
        </w:rPr>
        <w:t xml:space="preserve"> </w:t>
      </w:r>
      <w:r w:rsidRPr="00703644">
        <w:rPr>
          <w:bCs/>
        </w:rPr>
        <w:t>202</w:t>
      </w:r>
      <w:r w:rsidR="007A57F6">
        <w:rPr>
          <w:bCs/>
        </w:rPr>
        <w:t>5</w:t>
      </w:r>
      <w:r w:rsidRPr="00703644">
        <w:rPr>
          <w:bCs/>
        </w:rPr>
        <w:t xml:space="preserve"> года ежедневно в рабочие дни по адресу: Санкт-Петербург, Московский пр-кт, д.10-12, лит. А, каб. 413, с учетом следующего:</w:t>
      </w:r>
    </w:p>
    <w:p w:rsidR="0057500B" w:rsidRPr="00703644" w:rsidRDefault="0057500B" w:rsidP="0057500B">
      <w:pPr>
        <w:pStyle w:val="a4"/>
        <w:tabs>
          <w:tab w:val="left" w:pos="1560"/>
        </w:tabs>
        <w:spacing w:after="0" w:line="240" w:lineRule="auto"/>
        <w:ind w:left="0" w:firstLine="709"/>
        <w:jc w:val="both"/>
        <w:rPr>
          <w:rFonts w:ascii="Times New Roman" w:hAnsi="Times New Roman"/>
          <w:sz w:val="24"/>
          <w:szCs w:val="24"/>
        </w:rPr>
      </w:pPr>
      <w:r w:rsidRPr="00703644">
        <w:rPr>
          <w:rFonts w:ascii="Times New Roman" w:hAnsi="Times New Roman"/>
          <w:sz w:val="24"/>
          <w:szCs w:val="24"/>
        </w:rPr>
        <w:t xml:space="preserve">в период с </w:t>
      </w:r>
      <w:r w:rsidR="00D76AFA" w:rsidRPr="00703644">
        <w:rPr>
          <w:rFonts w:ascii="Times New Roman" w:hAnsi="Times New Roman"/>
          <w:sz w:val="24"/>
          <w:szCs w:val="24"/>
        </w:rPr>
        <w:t>1</w:t>
      </w:r>
      <w:r w:rsidR="007A57F6">
        <w:rPr>
          <w:rFonts w:ascii="Times New Roman" w:hAnsi="Times New Roman"/>
          <w:sz w:val="24"/>
          <w:szCs w:val="24"/>
        </w:rPr>
        <w:t>4</w:t>
      </w:r>
      <w:r w:rsidR="00DF1D72"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DE5042">
        <w:rPr>
          <w:rFonts w:ascii="Times New Roman" w:hAnsi="Times New Roman"/>
          <w:sz w:val="24"/>
          <w:szCs w:val="24"/>
        </w:rPr>
        <w:t>5</w:t>
      </w:r>
      <w:r w:rsidRPr="00703644">
        <w:rPr>
          <w:rFonts w:ascii="Times New Roman" w:hAnsi="Times New Roman"/>
          <w:sz w:val="24"/>
          <w:szCs w:val="24"/>
        </w:rPr>
        <w:t xml:space="preserve"> года по </w:t>
      </w:r>
      <w:r w:rsidR="007A57F6">
        <w:rPr>
          <w:rFonts w:ascii="Times New Roman" w:hAnsi="Times New Roman"/>
          <w:sz w:val="24"/>
          <w:szCs w:val="24"/>
        </w:rPr>
        <w:t>20</w:t>
      </w:r>
      <w:r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7A57F6">
        <w:rPr>
          <w:rFonts w:ascii="Times New Roman" w:hAnsi="Times New Roman"/>
          <w:sz w:val="24"/>
          <w:szCs w:val="24"/>
        </w:rPr>
        <w:t>5</w:t>
      </w:r>
      <w:r w:rsidRPr="00703644">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Pr="00D76AFA" w:rsidRDefault="007A57F6" w:rsidP="0057500B">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sidRPr="00703644">
        <w:rPr>
          <w:rFonts w:ascii="Times New Roman" w:hAnsi="Times New Roman"/>
          <w:sz w:val="24"/>
          <w:szCs w:val="24"/>
        </w:rPr>
        <w:t xml:space="preserve"> </w:t>
      </w:r>
      <w:r>
        <w:rPr>
          <w:rFonts w:ascii="Times New Roman" w:hAnsi="Times New Roman"/>
          <w:sz w:val="24"/>
          <w:szCs w:val="24"/>
        </w:rPr>
        <w:t>февраля</w:t>
      </w:r>
      <w:r w:rsidR="0057500B" w:rsidRPr="00703644">
        <w:rPr>
          <w:rFonts w:ascii="Times New Roman" w:hAnsi="Times New Roman"/>
          <w:sz w:val="24"/>
          <w:szCs w:val="24"/>
        </w:rPr>
        <w:t xml:space="preserve"> 202</w:t>
      </w:r>
      <w:r>
        <w:rPr>
          <w:rFonts w:ascii="Times New Roman" w:hAnsi="Times New Roman"/>
          <w:sz w:val="24"/>
          <w:szCs w:val="24"/>
        </w:rPr>
        <w:t>5</w:t>
      </w:r>
      <w:r w:rsidR="0057500B" w:rsidRPr="00703644">
        <w:rPr>
          <w:rFonts w:ascii="Times New Roman" w:hAnsi="Times New Roman"/>
          <w:sz w:val="24"/>
          <w:szCs w:val="24"/>
        </w:rPr>
        <w:t xml:space="preserve"> года заявки</w:t>
      </w:r>
      <w:r w:rsidR="0057500B" w:rsidRPr="00D76AFA">
        <w:rPr>
          <w:rFonts w:ascii="Times New Roman" w:hAnsi="Times New Roman"/>
          <w:sz w:val="24"/>
          <w:szCs w:val="24"/>
        </w:rPr>
        <w:t xml:space="preserve"> на участие в запросе котировок принимаются с 10 часов 00 минут до 12 часов 00 минут.</w:t>
      </w:r>
    </w:p>
    <w:p w:rsidR="008B53A3" w:rsidRDefault="008B53A3" w:rsidP="00720BC2">
      <w:pPr>
        <w:pStyle w:val="Default"/>
        <w:numPr>
          <w:ilvl w:val="1"/>
          <w:numId w:val="2"/>
        </w:numPr>
        <w:tabs>
          <w:tab w:val="left" w:pos="1276"/>
        </w:tabs>
        <w:ind w:left="0" w:firstLine="710"/>
        <w:jc w:val="both"/>
        <w:rPr>
          <w:bCs/>
        </w:rPr>
      </w:pPr>
      <w:r w:rsidRPr="00D76AFA">
        <w:rPr>
          <w:bCs/>
        </w:rPr>
        <w:t>Полученные после окончания</w:t>
      </w:r>
      <w:r w:rsidRPr="00720BC2">
        <w:rPr>
          <w:bCs/>
        </w:rPr>
        <w:t xml:space="preserve">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с котировочными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w:t>
      </w:r>
      <w:r w:rsidRPr="003C5FB9">
        <w:rPr>
          <w:rFonts w:ascii="Times New Roman" w:eastAsiaTheme="minorHAnsi" w:hAnsi="Times New Roman" w:cs="Times New Roman"/>
          <w:bCs/>
          <w:color w:val="000000"/>
          <w:sz w:val="24"/>
          <w:szCs w:val="24"/>
          <w:lang w:eastAsia="en-US"/>
        </w:rPr>
        <w:lastRenderedPageBreak/>
        <w:t xml:space="preserve">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получит письменное уведомление об изменении котировочной заявки 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Заказчику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413.</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Единая комиссия по размещению заказов рассматривает заявки на участие 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правильность и полноту их оформления и достоверность сведений, содержащихся 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Заказчик вправе запросить у соответствующих органов и организаций сведения и документы, подтверждающие информацию, отраженную 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0A3BE1" w:rsidRPr="003163EA" w:rsidRDefault="00010C4C" w:rsidP="003163EA">
      <w:pPr>
        <w:pStyle w:val="Default"/>
        <w:numPr>
          <w:ilvl w:val="0"/>
          <w:numId w:val="2"/>
        </w:numPr>
        <w:tabs>
          <w:tab w:val="left" w:pos="993"/>
          <w:tab w:val="left" w:pos="1134"/>
        </w:tabs>
        <w:ind w:left="0" w:firstLine="709"/>
        <w:jc w:val="both"/>
        <w:rPr>
          <w:b/>
        </w:rPr>
      </w:pPr>
      <w:r>
        <w:rPr>
          <w:b/>
        </w:rPr>
        <w:t>Заключение договора.</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Заказчик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w:t>
      </w:r>
      <w:r w:rsidRPr="00B43696">
        <w:rPr>
          <w:rFonts w:ascii="Times New Roman" w:hAnsi="Times New Roman" w:cs="Times New Roman"/>
          <w:sz w:val="24"/>
          <w:szCs w:val="24"/>
        </w:rPr>
        <w:lastRenderedPageBreak/>
        <w:t xml:space="preserve">срок, установленный документацией о закупке, не представлен Заказчику подписанный 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Заказчик вправе 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на условиях, указанных в документации о закупке и поданной участником закупки котировочной заявки</w:t>
      </w:r>
      <w:r>
        <w:rPr>
          <w:bCs/>
        </w:rPr>
        <w:t>, с которым заключается договор.</w:t>
      </w:r>
    </w:p>
    <w:p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Заказчик направит </w:t>
      </w:r>
      <w:r>
        <w:t>у</w:t>
      </w:r>
      <w:r w:rsidRPr="00B43696">
        <w:t>частник</w:t>
      </w:r>
      <w:r>
        <w:t>у</w:t>
      </w:r>
      <w:r w:rsidRPr="00B43696">
        <w:t xml:space="preserve"> закупки</w:t>
      </w:r>
      <w:r>
        <w:t>, с которым в соответствии с п. 16.</w:t>
      </w:r>
      <w:r w:rsidR="00512E82">
        <w:t>1</w:t>
      </w:r>
      <w:r w:rsidR="008252E3">
        <w:t xml:space="preserve"> </w:t>
      </w:r>
      <w:r>
        <w:t>настоящего извещения может быть заключен договор, проект договора.</w:t>
      </w:r>
    </w:p>
    <w:p w:rsidR="00CE2ECD" w:rsidRDefault="00404159" w:rsidP="00082998">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и представлен Заказчику в срок, не превышающий 2 (двух) рабочих дней со дня получения проекта договора.</w:t>
      </w:r>
    </w:p>
    <w:p w:rsidR="00AB64C6" w:rsidRPr="008633A8" w:rsidRDefault="00AB64C6" w:rsidP="00557F71">
      <w:pPr>
        <w:pStyle w:val="Default"/>
        <w:numPr>
          <w:ilvl w:val="1"/>
          <w:numId w:val="2"/>
        </w:numPr>
        <w:tabs>
          <w:tab w:val="left" w:pos="1276"/>
        </w:tabs>
        <w:ind w:left="0" w:firstLine="568"/>
        <w:jc w:val="both"/>
        <w:rPr>
          <w:bCs/>
        </w:rPr>
      </w:pPr>
      <w:r w:rsidRPr="00DF7740">
        <w:rPr>
          <w:bCs/>
        </w:rPr>
        <w:t xml:space="preserve">Решение о заключении договора или об отказе от заключения договора будет принято Заказчиком в срок, не превышающий 5 (пяти) рабочих дней со дня получения подписанного участником </w:t>
      </w:r>
      <w:r w:rsidRPr="008633A8">
        <w:rPr>
          <w:bCs/>
        </w:rPr>
        <w:t>закупки проекта договора.</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 заключении договора Заказчик в срок, указанный в абзаце первом настоящего пункта, подпишет со своей стороны договор.</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об отказе от заключения договора Заказчик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rsidR="00DC2CB9" w:rsidRDefault="005A1043" w:rsidP="00557F71">
      <w:pPr>
        <w:pStyle w:val="Default"/>
        <w:numPr>
          <w:ilvl w:val="1"/>
          <w:numId w:val="2"/>
        </w:numPr>
        <w:tabs>
          <w:tab w:val="left" w:pos="1276"/>
        </w:tabs>
        <w:ind w:left="0" w:firstLine="568"/>
        <w:jc w:val="both"/>
      </w:pPr>
      <w:r w:rsidRPr="00761A32">
        <w:rPr>
          <w:bCs/>
        </w:rPr>
        <w:t>Изменение условий договора, в том числе количества товара, состава и (или) объема работ, услуг, цены</w:t>
      </w:r>
      <w:r w:rsidRPr="00A70499">
        <w:rPr>
          <w:bCs/>
        </w:rPr>
        <w:t xml:space="preserve">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rsidR="00121C07" w:rsidRPr="00F81D94" w:rsidRDefault="00432816" w:rsidP="00CE2ECD">
      <w:pPr>
        <w:pStyle w:val="Default"/>
        <w:numPr>
          <w:ilvl w:val="1"/>
          <w:numId w:val="2"/>
        </w:numPr>
        <w:tabs>
          <w:tab w:val="left" w:pos="1276"/>
        </w:tabs>
        <w:ind w:left="0" w:firstLine="710"/>
        <w:jc w:val="both"/>
      </w:pPr>
      <w:r w:rsidRPr="00F81D94">
        <w:t xml:space="preserve">Все </w:t>
      </w:r>
      <w:r w:rsidRPr="00CE2ECD">
        <w:rPr>
          <w:bCs/>
        </w:rPr>
        <w:t>приложения</w:t>
      </w:r>
      <w:r w:rsidRPr="00F81D94">
        <w:t xml:space="preserve"> являются неотъемлемой частью </w:t>
      </w:r>
      <w:r w:rsidR="00121C07" w:rsidRPr="00F81D94">
        <w:t xml:space="preserve">настоящего </w:t>
      </w:r>
      <w:r w:rsidRPr="00F81D94">
        <w:t>Извещения</w:t>
      </w:r>
      <w:r w:rsidR="00121C07" w:rsidRPr="00F81D94">
        <w:t>.</w:t>
      </w:r>
    </w:p>
    <w:p w:rsidR="00121C07" w:rsidRPr="00342585" w:rsidRDefault="00121C07" w:rsidP="00121C07">
      <w:pPr>
        <w:pStyle w:val="Default"/>
        <w:ind w:firstLine="709"/>
        <w:jc w:val="both"/>
      </w:pPr>
      <w:r w:rsidRPr="00342585">
        <w:t>Приложения:</w:t>
      </w:r>
    </w:p>
    <w:p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rsidR="00121C07" w:rsidRPr="007401A3" w:rsidRDefault="00121C07" w:rsidP="00A74114">
      <w:pPr>
        <w:pStyle w:val="Default"/>
        <w:numPr>
          <w:ilvl w:val="0"/>
          <w:numId w:val="3"/>
        </w:numPr>
        <w:jc w:val="both"/>
      </w:pPr>
      <w:r w:rsidRPr="00FA4ED6">
        <w:t xml:space="preserve">Техническое задание </w:t>
      </w:r>
      <w:r w:rsidRPr="007401A3">
        <w:t xml:space="preserve">на </w:t>
      </w:r>
      <w:r w:rsidR="007401A3" w:rsidRPr="007401A3">
        <w:t>7</w:t>
      </w:r>
      <w:r w:rsidRPr="007401A3">
        <w:t xml:space="preserve"> л.</w:t>
      </w:r>
    </w:p>
    <w:p w:rsidR="00121C07" w:rsidRPr="007401A3" w:rsidRDefault="00121C07" w:rsidP="00A74114">
      <w:pPr>
        <w:pStyle w:val="Default"/>
        <w:numPr>
          <w:ilvl w:val="0"/>
          <w:numId w:val="3"/>
        </w:numPr>
        <w:jc w:val="both"/>
      </w:pPr>
      <w:r w:rsidRPr="007401A3">
        <w:lastRenderedPageBreak/>
        <w:t xml:space="preserve">Проект договора на </w:t>
      </w:r>
      <w:r w:rsidR="007401A3" w:rsidRPr="007401A3">
        <w:t>11</w:t>
      </w:r>
      <w:r w:rsidRPr="007401A3">
        <w:t xml:space="preserve"> л.</w:t>
      </w:r>
    </w:p>
    <w:p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rsidR="00526EC1" w:rsidRDefault="00526EC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297CA0" w:rsidRDefault="00297CA0" w:rsidP="00432816">
      <w:pPr>
        <w:spacing w:after="0" w:line="240" w:lineRule="auto"/>
        <w:jc w:val="right"/>
        <w:rPr>
          <w:rFonts w:ascii="Times New Roman" w:hAnsi="Times New Roman" w:cs="Times New Roman"/>
          <w:iCs/>
          <w:color w:val="000000"/>
          <w:sz w:val="24"/>
          <w:szCs w:val="24"/>
        </w:rPr>
      </w:pP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 открытого запроса котировок </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Pr="005D7D5A">
        <w:rPr>
          <w:rFonts w:ascii="Times New Roman" w:hAnsi="Times New Roman" w:cs="Times New Roman"/>
          <w:sz w:val="24"/>
          <w:szCs w:val="24"/>
        </w:rPr>
        <w:t>открытом запросе котировок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запроса котировок </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в открытом запросе котировок и готов </w:t>
      </w:r>
      <w:r w:rsidR="009E6584">
        <w:rPr>
          <w:rFonts w:ascii="Times New Roman" w:hAnsi="Times New Roman" w:cs="Times New Roman"/>
          <w:sz w:val="24"/>
          <w:szCs w:val="24"/>
        </w:rPr>
        <w:t xml:space="preserve">осуществить </w:t>
      </w:r>
      <w:r w:rsidR="008F15E4">
        <w:rPr>
          <w:rFonts w:ascii="Times New Roman" w:hAnsi="Times New Roman" w:cs="Times New Roman"/>
          <w:sz w:val="24"/>
          <w:szCs w:val="24"/>
        </w:rPr>
        <w:t>выполнение работ</w:t>
      </w:r>
      <w:r w:rsidR="009E6584">
        <w:rPr>
          <w:rFonts w:ascii="Times New Roman" w:hAnsi="Times New Roman" w:cs="Times New Roman"/>
          <w:sz w:val="24"/>
          <w:szCs w:val="24"/>
        </w:rPr>
        <w:t xml:space="preserve"> </w:t>
      </w:r>
      <w:r w:rsidRPr="005D7D5A">
        <w:rPr>
          <w:rFonts w:ascii="Times New Roman" w:hAnsi="Times New Roman" w:cs="Times New Roman"/>
          <w:sz w:val="24"/>
          <w:szCs w:val="24"/>
        </w:rPr>
        <w:t>в полном соответствии с документацией о проведении открытого запроса котировок с</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AB64C6">
        <w:rPr>
          <w:rFonts w:ascii="Times New Roman" w:eastAsia="Times New Roman" w:hAnsi="Times New Roman" w:cs="Times New Roman"/>
          <w:sz w:val="24"/>
          <w:szCs w:val="24"/>
        </w:rPr>
        <w:t>(__</w:t>
      </w:r>
      <w:r w:rsidRPr="005D7D5A">
        <w:rPr>
          <w:rFonts w:ascii="Times New Roman" w:eastAsia="Times New Roman" w:hAnsi="Times New Roman" w:cs="Times New Roman"/>
          <w:sz w:val="24"/>
          <w:szCs w:val="24"/>
        </w:rPr>
        <w:t>%</w:t>
      </w:r>
      <w:r w:rsidR="00AB64C6">
        <w:rPr>
          <w:rFonts w:ascii="Times New Roman" w:eastAsia="Times New Roman" w:hAnsi="Times New Roman" w:cs="Times New Roman"/>
          <w:sz w:val="24"/>
          <w:szCs w:val="24"/>
        </w:rPr>
        <w:t>)</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00AB64C6">
        <w:rPr>
          <w:rFonts w:ascii="Times New Roman" w:eastAsia="Times New Roman" w:hAnsi="Times New Roman" w:cs="Times New Roman"/>
          <w:i/>
          <w:color w:val="FF0000"/>
          <w:sz w:val="24"/>
          <w:szCs w:val="24"/>
        </w:rPr>
        <w:t>; если применимо</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5B2C55" w:rsidRPr="005D7D5A" w:rsidRDefault="005B2C55" w:rsidP="005D7D5A">
      <w:pPr>
        <w:pStyle w:val="a4"/>
        <w:spacing w:after="0" w:line="240" w:lineRule="auto"/>
        <w:ind w:left="360"/>
        <w:rPr>
          <w:rFonts w:ascii="Times New Roman" w:eastAsia="Times New Roman" w:hAnsi="Times New Roman" w:cs="Times New Roman"/>
          <w:b/>
          <w:color w:val="FF0000"/>
          <w:sz w:val="24"/>
          <w:szCs w:val="24"/>
        </w:rPr>
      </w:pPr>
    </w:p>
    <w:p w:rsidR="003A4223" w:rsidRPr="007401A3" w:rsidRDefault="007401A3" w:rsidP="00557F71">
      <w:pPr>
        <w:spacing w:after="0" w:line="240" w:lineRule="auto"/>
        <w:ind w:firstLine="720"/>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658AA">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Pr="00703644">
        <w:rPr>
          <w:rFonts w:ascii="Times New Roman" w:hAnsi="Times New Roman" w:cs="Times New Roman"/>
          <w:color w:val="000000"/>
          <w:sz w:val="24"/>
          <w:szCs w:val="24"/>
        </w:rPr>
        <w:t>.</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rPr>
          <w:rFonts w:ascii="Times New Roman" w:hAnsi="Times New Roman" w:cs="Times New Roman"/>
          <w:sz w:val="24"/>
          <w:szCs w:val="24"/>
        </w:rPr>
        <w:t>я</w:t>
      </w:r>
      <w:r w:rsidRPr="005D7D5A">
        <w:rPr>
          <w:rFonts w:ascii="Times New Roman" w:hAnsi="Times New Roman" w:cs="Times New Roman"/>
          <w:sz w:val="24"/>
          <w:szCs w:val="24"/>
        </w:rPr>
        <w:t xml:space="preserve"> </w:t>
      </w:r>
      <w:r w:rsidRPr="005D7D5A">
        <w:rPr>
          <w:rFonts w:ascii="Times New Roman" w:hAnsi="Times New Roman" w:cs="Times New Roman"/>
          <w:sz w:val="24"/>
          <w:szCs w:val="24"/>
        </w:rPr>
        <w:lastRenderedPageBreak/>
        <w:t>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A27E21"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075A58">
        <w:rPr>
          <w:rFonts w:ascii="Times New Roman" w:hAnsi="Times New Roman" w:cs="Times New Roman"/>
          <w:sz w:val="24"/>
          <w:szCs w:val="24"/>
        </w:rPr>
        <w:t>;</w:t>
      </w:r>
    </w:p>
    <w:p w:rsidR="00401C92" w:rsidRDefault="00A27E21" w:rsidP="00A27E21">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rsidR="00A314F7" w:rsidRPr="00E27965" w:rsidRDefault="00075A58" w:rsidP="00557F71">
      <w:pPr>
        <w:pStyle w:val="Default"/>
        <w:numPr>
          <w:ilvl w:val="0"/>
          <w:numId w:val="14"/>
        </w:numPr>
        <w:tabs>
          <w:tab w:val="left" w:pos="0"/>
        </w:tabs>
        <w:ind w:left="0" w:firstLine="709"/>
        <w:jc w:val="both"/>
        <w:rPr>
          <w:color w:val="auto"/>
        </w:rPr>
      </w:pPr>
      <w:r>
        <w:rPr>
          <w:color w:val="auto"/>
        </w:rPr>
        <w:t xml:space="preserve">______________________ обладает </w:t>
      </w:r>
      <w:r w:rsidR="0032660C">
        <w:rPr>
          <w:color w:val="auto"/>
        </w:rPr>
        <w:t xml:space="preserve">необходимым </w:t>
      </w:r>
      <w:r>
        <w:rPr>
          <w:color w:val="auto"/>
        </w:rPr>
        <w:t xml:space="preserve">опытом </w:t>
      </w:r>
      <w:r w:rsidR="008F15E4">
        <w:rPr>
          <w:color w:val="auto"/>
        </w:rPr>
        <w:t>выполнения работ</w:t>
      </w:r>
      <w:r>
        <w:rPr>
          <w:color w:val="auto"/>
        </w:rPr>
        <w:t xml:space="preserve"> сопоставимого характера с предметом запроса котировок</w:t>
      </w:r>
      <w:r w:rsidR="00A314F7" w:rsidRPr="00DD3306">
        <w:rPr>
          <w:color w:val="auto"/>
        </w:rPr>
        <w:t>.</w:t>
      </w:r>
    </w:p>
    <w:p w:rsidR="004A7654" w:rsidRPr="005D7D5A" w:rsidRDefault="004A7654" w:rsidP="004A7654">
      <w:pPr>
        <w:spacing w:after="0" w:line="240" w:lineRule="auto"/>
        <w:jc w:val="both"/>
        <w:rPr>
          <w:rFonts w:ascii="Times New Roman" w:hAnsi="Times New Roman" w:cs="Times New Roman"/>
          <w:sz w:val="24"/>
          <w:szCs w:val="24"/>
        </w:rPr>
      </w:pPr>
    </w:p>
    <w:p w:rsidR="0032660C" w:rsidRDefault="005B2C55" w:rsidP="00557F71">
      <w:pPr>
        <w:spacing w:after="0" w:line="240" w:lineRule="auto"/>
        <w:ind w:firstLine="567"/>
        <w:jc w:val="both"/>
        <w:rPr>
          <w:rFonts w:ascii="Times New Roman" w:hAnsi="Times New Roman" w:cs="Times New Roman"/>
          <w:i/>
          <w:sz w:val="24"/>
          <w:szCs w:val="24"/>
        </w:rPr>
      </w:pPr>
      <w:r w:rsidRPr="005D7D5A">
        <w:rPr>
          <w:rFonts w:ascii="Times New Roman" w:hAnsi="Times New Roman" w:cs="Times New Roman"/>
          <w:sz w:val="24"/>
          <w:szCs w:val="24"/>
        </w:rPr>
        <w:t>В составе котировочной заявки___________________________________</w:t>
      </w:r>
      <w:r w:rsidR="0032660C">
        <w:rPr>
          <w:rFonts w:ascii="Times New Roman" w:hAnsi="Times New Roman" w:cs="Times New Roman"/>
          <w:sz w:val="24"/>
          <w:szCs w:val="24"/>
        </w:rPr>
        <w:t xml:space="preserve"> представляет </w:t>
      </w:r>
      <w:r w:rsidR="0032660C">
        <w:rPr>
          <w:rFonts w:ascii="Times New Roman" w:hAnsi="Times New Roman" w:cs="Times New Roman"/>
          <w:i/>
          <w:sz w:val="24"/>
          <w:szCs w:val="24"/>
        </w:rPr>
        <w:t xml:space="preserve"> </w:t>
      </w:r>
    </w:p>
    <w:p w:rsidR="005B2C55" w:rsidRPr="005D7D5A" w:rsidRDefault="0032660C" w:rsidP="00557F71">
      <w:pPr>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 xml:space="preserve">                                        </w:t>
      </w:r>
      <w:r w:rsidR="005B2C55"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5B2C55"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 xml:space="preserve">В случае признания __________________ победителем запроса котировок, __________________ принимает обязательство заключить договор с заказчиком в соответствии с </w:t>
      </w:r>
      <w:r w:rsidR="001E19A7" w:rsidRPr="00557F71">
        <w:rPr>
          <w:rFonts w:ascii="Times New Roman" w:hAnsi="Times New Roman" w:cs="Times New Roman"/>
          <w:sz w:val="24"/>
          <w:szCs w:val="24"/>
        </w:rPr>
        <w:t xml:space="preserve">извещением о проведении запроса котировок </w:t>
      </w:r>
      <w:r w:rsidRPr="005D7D5A">
        <w:rPr>
          <w:rFonts w:ascii="Times New Roman" w:hAnsi="Times New Roman" w:cs="Times New Roman"/>
          <w:sz w:val="24"/>
          <w:szCs w:val="24"/>
        </w:rPr>
        <w:t xml:space="preserve">и настоящей заявкой в установленный извещением срок. </w:t>
      </w:r>
    </w:p>
    <w:p w:rsidR="001E19A7" w:rsidRPr="005D7D5A" w:rsidRDefault="001E19A7" w:rsidP="005D7D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557F71">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B2E" w:rsidRDefault="00961B2E" w:rsidP="00132428">
      <w:pPr>
        <w:spacing w:after="0" w:line="240" w:lineRule="auto"/>
      </w:pPr>
      <w:r>
        <w:separator/>
      </w:r>
    </w:p>
  </w:endnote>
  <w:endnote w:type="continuationSeparator" w:id="0">
    <w:p w:rsidR="00961B2E" w:rsidRDefault="00961B2E"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B2E" w:rsidRDefault="00961B2E" w:rsidP="00132428">
      <w:pPr>
        <w:spacing w:after="0" w:line="240" w:lineRule="auto"/>
      </w:pPr>
      <w:r>
        <w:separator/>
      </w:r>
    </w:p>
  </w:footnote>
  <w:footnote w:type="continuationSeparator" w:id="0">
    <w:p w:rsidR="00961B2E" w:rsidRDefault="00961B2E"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00298"/>
    <w:multiLevelType w:val="multilevel"/>
    <w:tmpl w:val="6A4661B2"/>
    <w:lvl w:ilvl="0">
      <w:start w:val="12"/>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10"/>
      <w:numFmt w:val="decimal"/>
      <w:lvlText w:val="%1.%2.%3"/>
      <w:lvlJc w:val="left"/>
      <w:pPr>
        <w:ind w:left="1184" w:hanging="900"/>
      </w:pPr>
      <w:rPr>
        <w:rFonts w:hint="default"/>
      </w:rPr>
    </w:lvl>
    <w:lvl w:ilvl="3">
      <w:start w:val="2"/>
      <w:numFmt w:val="decimal"/>
      <w:lvlText w:val="%1.%2.%3.%4"/>
      <w:lvlJc w:val="left"/>
      <w:pPr>
        <w:ind w:left="1042" w:hanging="90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5" w15:restartNumberingAfterBreak="0">
    <w:nsid w:val="071607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3" w15:restartNumberingAfterBreak="0">
    <w:nsid w:val="62E93EB8"/>
    <w:multiLevelType w:val="multilevel"/>
    <w:tmpl w:val="5BE4AE4C"/>
    <w:lvl w:ilvl="0">
      <w:start w:val="1"/>
      <w:numFmt w:val="decimal"/>
      <w:lvlText w:val="%1."/>
      <w:lvlJc w:val="left"/>
      <w:pPr>
        <w:ind w:left="1070" w:hanging="360"/>
      </w:pPr>
      <w:rPr>
        <w:rFonts w:hint="default"/>
        <w:b w:val="0"/>
        <w:color w:val="auto"/>
      </w:rPr>
    </w:lvl>
    <w:lvl w:ilvl="1">
      <w:start w:val="1"/>
      <w:numFmt w:val="decimal"/>
      <w:isLgl/>
      <w:suff w:val="space"/>
      <w:lvlText w:val="%1.%2."/>
      <w:lvlJc w:val="left"/>
      <w:pPr>
        <w:ind w:left="1048"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4"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6"/>
  </w:num>
  <w:num w:numId="2">
    <w:abstractNumId w:val="13"/>
  </w:num>
  <w:num w:numId="3">
    <w:abstractNumId w:val="7"/>
  </w:num>
  <w:num w:numId="4">
    <w:abstractNumId w:val="2"/>
  </w:num>
  <w:num w:numId="5">
    <w:abstractNumId w:val="11"/>
  </w:num>
  <w:num w:numId="6">
    <w:abstractNumId w:val="4"/>
  </w:num>
  <w:num w:numId="7">
    <w:abstractNumId w:val="9"/>
  </w:num>
  <w:num w:numId="8">
    <w:abstractNumId w:val="15"/>
  </w:num>
  <w:num w:numId="9">
    <w:abstractNumId w:val="10"/>
  </w:num>
  <w:num w:numId="10">
    <w:abstractNumId w:val="8"/>
  </w:num>
  <w:num w:numId="11">
    <w:abstractNumId w:val="12"/>
  </w:num>
  <w:num w:numId="12">
    <w:abstractNumId w:val="0"/>
  </w:num>
  <w:num w:numId="13">
    <w:abstractNumId w:val="3"/>
  </w:num>
  <w:num w:numId="14">
    <w:abstractNumId w:val="14"/>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4505"/>
    <w:rsid w:val="00075A58"/>
    <w:rsid w:val="00082998"/>
    <w:rsid w:val="000848B9"/>
    <w:rsid w:val="00084D89"/>
    <w:rsid w:val="000935C1"/>
    <w:rsid w:val="00094BB9"/>
    <w:rsid w:val="000969B6"/>
    <w:rsid w:val="000A33A9"/>
    <w:rsid w:val="000A3505"/>
    <w:rsid w:val="000A3887"/>
    <w:rsid w:val="000A3BE1"/>
    <w:rsid w:val="000A6C5D"/>
    <w:rsid w:val="000B0B48"/>
    <w:rsid w:val="000B0CE1"/>
    <w:rsid w:val="000B19EA"/>
    <w:rsid w:val="000B5A77"/>
    <w:rsid w:val="000B6F50"/>
    <w:rsid w:val="000C1272"/>
    <w:rsid w:val="000C2A78"/>
    <w:rsid w:val="000D1439"/>
    <w:rsid w:val="000D1771"/>
    <w:rsid w:val="000D491D"/>
    <w:rsid w:val="000D68D1"/>
    <w:rsid w:val="000D6CD9"/>
    <w:rsid w:val="000F13C0"/>
    <w:rsid w:val="000F1D3E"/>
    <w:rsid w:val="000F273E"/>
    <w:rsid w:val="000F4A45"/>
    <w:rsid w:val="00104148"/>
    <w:rsid w:val="001062A5"/>
    <w:rsid w:val="00110861"/>
    <w:rsid w:val="00121C07"/>
    <w:rsid w:val="00125118"/>
    <w:rsid w:val="00127E5A"/>
    <w:rsid w:val="00132428"/>
    <w:rsid w:val="001349D4"/>
    <w:rsid w:val="00135108"/>
    <w:rsid w:val="0013535E"/>
    <w:rsid w:val="00150128"/>
    <w:rsid w:val="00150B97"/>
    <w:rsid w:val="00150D01"/>
    <w:rsid w:val="001518DF"/>
    <w:rsid w:val="00153659"/>
    <w:rsid w:val="0015732A"/>
    <w:rsid w:val="0015785C"/>
    <w:rsid w:val="00161AAC"/>
    <w:rsid w:val="00172F50"/>
    <w:rsid w:val="001737C7"/>
    <w:rsid w:val="0017590B"/>
    <w:rsid w:val="00182C7E"/>
    <w:rsid w:val="00182FED"/>
    <w:rsid w:val="00185F5C"/>
    <w:rsid w:val="001863EF"/>
    <w:rsid w:val="0018680D"/>
    <w:rsid w:val="0018758C"/>
    <w:rsid w:val="00191931"/>
    <w:rsid w:val="0019306F"/>
    <w:rsid w:val="00194CF7"/>
    <w:rsid w:val="001A7BB9"/>
    <w:rsid w:val="001B1E23"/>
    <w:rsid w:val="001B4057"/>
    <w:rsid w:val="001B4B1E"/>
    <w:rsid w:val="001B7028"/>
    <w:rsid w:val="001B7A48"/>
    <w:rsid w:val="001C0BC8"/>
    <w:rsid w:val="001C1530"/>
    <w:rsid w:val="001C699F"/>
    <w:rsid w:val="001D5690"/>
    <w:rsid w:val="001D6405"/>
    <w:rsid w:val="001D67AA"/>
    <w:rsid w:val="001E19A7"/>
    <w:rsid w:val="001E1EA9"/>
    <w:rsid w:val="001E232C"/>
    <w:rsid w:val="001F2F40"/>
    <w:rsid w:val="001F448D"/>
    <w:rsid w:val="001F6C1A"/>
    <w:rsid w:val="002020C5"/>
    <w:rsid w:val="0020304D"/>
    <w:rsid w:val="00204304"/>
    <w:rsid w:val="0021297C"/>
    <w:rsid w:val="0021500E"/>
    <w:rsid w:val="0021694E"/>
    <w:rsid w:val="00220877"/>
    <w:rsid w:val="00224229"/>
    <w:rsid w:val="0022620A"/>
    <w:rsid w:val="00226656"/>
    <w:rsid w:val="0022685B"/>
    <w:rsid w:val="00233BF1"/>
    <w:rsid w:val="002354A6"/>
    <w:rsid w:val="002354DF"/>
    <w:rsid w:val="002356E9"/>
    <w:rsid w:val="0023587B"/>
    <w:rsid w:val="00237267"/>
    <w:rsid w:val="002442EF"/>
    <w:rsid w:val="00244EE5"/>
    <w:rsid w:val="00251E26"/>
    <w:rsid w:val="00253857"/>
    <w:rsid w:val="002600FD"/>
    <w:rsid w:val="00260170"/>
    <w:rsid w:val="002612C7"/>
    <w:rsid w:val="002619C8"/>
    <w:rsid w:val="00262AE0"/>
    <w:rsid w:val="00263CE4"/>
    <w:rsid w:val="00272ACE"/>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3864"/>
    <w:rsid w:val="002B4176"/>
    <w:rsid w:val="002B4D6B"/>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050BE"/>
    <w:rsid w:val="003113CF"/>
    <w:rsid w:val="0031356F"/>
    <w:rsid w:val="00314582"/>
    <w:rsid w:val="003163EA"/>
    <w:rsid w:val="00316A25"/>
    <w:rsid w:val="00321F30"/>
    <w:rsid w:val="00323F35"/>
    <w:rsid w:val="0032660C"/>
    <w:rsid w:val="00330151"/>
    <w:rsid w:val="00331500"/>
    <w:rsid w:val="00333840"/>
    <w:rsid w:val="00336A9A"/>
    <w:rsid w:val="00342585"/>
    <w:rsid w:val="00345AB8"/>
    <w:rsid w:val="003461BD"/>
    <w:rsid w:val="00350BEE"/>
    <w:rsid w:val="00352450"/>
    <w:rsid w:val="003577E3"/>
    <w:rsid w:val="0036276D"/>
    <w:rsid w:val="003677C1"/>
    <w:rsid w:val="0037728C"/>
    <w:rsid w:val="00377D0F"/>
    <w:rsid w:val="00381DBD"/>
    <w:rsid w:val="00383CE9"/>
    <w:rsid w:val="0039210E"/>
    <w:rsid w:val="003A06A6"/>
    <w:rsid w:val="003A4223"/>
    <w:rsid w:val="003A654D"/>
    <w:rsid w:val="003A7F5C"/>
    <w:rsid w:val="003B3975"/>
    <w:rsid w:val="003B42BD"/>
    <w:rsid w:val="003B4CF3"/>
    <w:rsid w:val="003B712C"/>
    <w:rsid w:val="003B75A1"/>
    <w:rsid w:val="003B7BAF"/>
    <w:rsid w:val="003C326C"/>
    <w:rsid w:val="003C5FB9"/>
    <w:rsid w:val="003D113D"/>
    <w:rsid w:val="003D2319"/>
    <w:rsid w:val="003D51F4"/>
    <w:rsid w:val="003E2568"/>
    <w:rsid w:val="003E7C84"/>
    <w:rsid w:val="00401C92"/>
    <w:rsid w:val="00404159"/>
    <w:rsid w:val="004044BC"/>
    <w:rsid w:val="00404512"/>
    <w:rsid w:val="00410B09"/>
    <w:rsid w:val="00410FC4"/>
    <w:rsid w:val="00411BCE"/>
    <w:rsid w:val="004124B6"/>
    <w:rsid w:val="0041617A"/>
    <w:rsid w:val="004204DD"/>
    <w:rsid w:val="00421784"/>
    <w:rsid w:val="00422D64"/>
    <w:rsid w:val="00430B03"/>
    <w:rsid w:val="00432816"/>
    <w:rsid w:val="0043372E"/>
    <w:rsid w:val="00435E75"/>
    <w:rsid w:val="00436A80"/>
    <w:rsid w:val="00436D41"/>
    <w:rsid w:val="0043785D"/>
    <w:rsid w:val="0044038E"/>
    <w:rsid w:val="00440AC3"/>
    <w:rsid w:val="004466CE"/>
    <w:rsid w:val="00447E38"/>
    <w:rsid w:val="00454E61"/>
    <w:rsid w:val="00456C3A"/>
    <w:rsid w:val="00461823"/>
    <w:rsid w:val="00462D13"/>
    <w:rsid w:val="00464988"/>
    <w:rsid w:val="004658AA"/>
    <w:rsid w:val="00466AAC"/>
    <w:rsid w:val="00471057"/>
    <w:rsid w:val="004714F9"/>
    <w:rsid w:val="004735F8"/>
    <w:rsid w:val="0047496D"/>
    <w:rsid w:val="004771FD"/>
    <w:rsid w:val="004806BA"/>
    <w:rsid w:val="004836CE"/>
    <w:rsid w:val="00492338"/>
    <w:rsid w:val="004944A4"/>
    <w:rsid w:val="004A4777"/>
    <w:rsid w:val="004A4B2A"/>
    <w:rsid w:val="004A5570"/>
    <w:rsid w:val="004A5D95"/>
    <w:rsid w:val="004A7654"/>
    <w:rsid w:val="004B0081"/>
    <w:rsid w:val="004B3840"/>
    <w:rsid w:val="004B569D"/>
    <w:rsid w:val="004C0B40"/>
    <w:rsid w:val="004C3881"/>
    <w:rsid w:val="004C3897"/>
    <w:rsid w:val="004C661B"/>
    <w:rsid w:val="004E3B87"/>
    <w:rsid w:val="004F1C65"/>
    <w:rsid w:val="004F4B79"/>
    <w:rsid w:val="004F7C29"/>
    <w:rsid w:val="00501D0B"/>
    <w:rsid w:val="00504C28"/>
    <w:rsid w:val="00505B2D"/>
    <w:rsid w:val="00511B62"/>
    <w:rsid w:val="0051209E"/>
    <w:rsid w:val="0051260B"/>
    <w:rsid w:val="00512E82"/>
    <w:rsid w:val="00516B49"/>
    <w:rsid w:val="00517386"/>
    <w:rsid w:val="00526EC1"/>
    <w:rsid w:val="005347EB"/>
    <w:rsid w:val="00557F71"/>
    <w:rsid w:val="005616D8"/>
    <w:rsid w:val="00561A60"/>
    <w:rsid w:val="005630E4"/>
    <w:rsid w:val="005649B8"/>
    <w:rsid w:val="00564B1F"/>
    <w:rsid w:val="005678D6"/>
    <w:rsid w:val="0057500B"/>
    <w:rsid w:val="00577E20"/>
    <w:rsid w:val="005856B6"/>
    <w:rsid w:val="0058679E"/>
    <w:rsid w:val="00587616"/>
    <w:rsid w:val="005918AC"/>
    <w:rsid w:val="00595B67"/>
    <w:rsid w:val="00596A52"/>
    <w:rsid w:val="005A05BB"/>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246D"/>
    <w:rsid w:val="005E59B0"/>
    <w:rsid w:val="005E6CDB"/>
    <w:rsid w:val="005E7068"/>
    <w:rsid w:val="005F07FC"/>
    <w:rsid w:val="00604A66"/>
    <w:rsid w:val="00604FAA"/>
    <w:rsid w:val="00604FF5"/>
    <w:rsid w:val="00605B5C"/>
    <w:rsid w:val="00611D0B"/>
    <w:rsid w:val="00620CBA"/>
    <w:rsid w:val="00620D0B"/>
    <w:rsid w:val="0062439A"/>
    <w:rsid w:val="00624B8C"/>
    <w:rsid w:val="00627249"/>
    <w:rsid w:val="0063009A"/>
    <w:rsid w:val="006305D0"/>
    <w:rsid w:val="00631BC0"/>
    <w:rsid w:val="006357DE"/>
    <w:rsid w:val="00637291"/>
    <w:rsid w:val="00644676"/>
    <w:rsid w:val="006524DC"/>
    <w:rsid w:val="00653FBF"/>
    <w:rsid w:val="006540B5"/>
    <w:rsid w:val="00655085"/>
    <w:rsid w:val="006667FE"/>
    <w:rsid w:val="006673D6"/>
    <w:rsid w:val="006708B0"/>
    <w:rsid w:val="00674779"/>
    <w:rsid w:val="006748AB"/>
    <w:rsid w:val="00675F01"/>
    <w:rsid w:val="006765DA"/>
    <w:rsid w:val="00680723"/>
    <w:rsid w:val="006809B6"/>
    <w:rsid w:val="00682B15"/>
    <w:rsid w:val="006835DE"/>
    <w:rsid w:val="00687626"/>
    <w:rsid w:val="00693A5D"/>
    <w:rsid w:val="00697B53"/>
    <w:rsid w:val="006A1BAB"/>
    <w:rsid w:val="006A7898"/>
    <w:rsid w:val="006B1634"/>
    <w:rsid w:val="006B49C6"/>
    <w:rsid w:val="006B50E5"/>
    <w:rsid w:val="006B5AA9"/>
    <w:rsid w:val="006C0CC8"/>
    <w:rsid w:val="006C16DC"/>
    <w:rsid w:val="006C22B2"/>
    <w:rsid w:val="006C38A6"/>
    <w:rsid w:val="006C56A1"/>
    <w:rsid w:val="006C700D"/>
    <w:rsid w:val="006E2D68"/>
    <w:rsid w:val="006E4C5B"/>
    <w:rsid w:val="006E5D24"/>
    <w:rsid w:val="006E6C94"/>
    <w:rsid w:val="006F289D"/>
    <w:rsid w:val="006F4F9E"/>
    <w:rsid w:val="0070029B"/>
    <w:rsid w:val="007022E6"/>
    <w:rsid w:val="00703644"/>
    <w:rsid w:val="007043C2"/>
    <w:rsid w:val="00713DB2"/>
    <w:rsid w:val="00715874"/>
    <w:rsid w:val="007209FF"/>
    <w:rsid w:val="00720A26"/>
    <w:rsid w:val="00720BC2"/>
    <w:rsid w:val="0072644D"/>
    <w:rsid w:val="007275DC"/>
    <w:rsid w:val="00727A56"/>
    <w:rsid w:val="007373F2"/>
    <w:rsid w:val="007401A3"/>
    <w:rsid w:val="0075367C"/>
    <w:rsid w:val="00753ACC"/>
    <w:rsid w:val="007543B4"/>
    <w:rsid w:val="007567D2"/>
    <w:rsid w:val="00761A32"/>
    <w:rsid w:val="007637D3"/>
    <w:rsid w:val="00766041"/>
    <w:rsid w:val="007752A9"/>
    <w:rsid w:val="00776985"/>
    <w:rsid w:val="00784327"/>
    <w:rsid w:val="00784499"/>
    <w:rsid w:val="0079361A"/>
    <w:rsid w:val="00797401"/>
    <w:rsid w:val="00797437"/>
    <w:rsid w:val="007A439E"/>
    <w:rsid w:val="007A45BF"/>
    <w:rsid w:val="007A57F6"/>
    <w:rsid w:val="007A5F11"/>
    <w:rsid w:val="007B24EE"/>
    <w:rsid w:val="007B38A6"/>
    <w:rsid w:val="007C1EC0"/>
    <w:rsid w:val="007C1F05"/>
    <w:rsid w:val="007C51BF"/>
    <w:rsid w:val="007D66C7"/>
    <w:rsid w:val="007E0FD1"/>
    <w:rsid w:val="007F0C71"/>
    <w:rsid w:val="007F1145"/>
    <w:rsid w:val="007F45EF"/>
    <w:rsid w:val="007F58F1"/>
    <w:rsid w:val="008037CC"/>
    <w:rsid w:val="0080652F"/>
    <w:rsid w:val="0082119D"/>
    <w:rsid w:val="008252E3"/>
    <w:rsid w:val="00826330"/>
    <w:rsid w:val="00826CAC"/>
    <w:rsid w:val="00832870"/>
    <w:rsid w:val="00835510"/>
    <w:rsid w:val="00835D3C"/>
    <w:rsid w:val="00841DA4"/>
    <w:rsid w:val="00841FBA"/>
    <w:rsid w:val="008459A4"/>
    <w:rsid w:val="00846A2D"/>
    <w:rsid w:val="0085162D"/>
    <w:rsid w:val="00851AFF"/>
    <w:rsid w:val="008534B1"/>
    <w:rsid w:val="00854C80"/>
    <w:rsid w:val="008557C0"/>
    <w:rsid w:val="008558B8"/>
    <w:rsid w:val="008624E2"/>
    <w:rsid w:val="00863299"/>
    <w:rsid w:val="00864131"/>
    <w:rsid w:val="00864A25"/>
    <w:rsid w:val="0086600A"/>
    <w:rsid w:val="008712AD"/>
    <w:rsid w:val="00873383"/>
    <w:rsid w:val="0087681D"/>
    <w:rsid w:val="00876EF3"/>
    <w:rsid w:val="00881B8E"/>
    <w:rsid w:val="00881D31"/>
    <w:rsid w:val="00881F19"/>
    <w:rsid w:val="0088538B"/>
    <w:rsid w:val="00885547"/>
    <w:rsid w:val="00891240"/>
    <w:rsid w:val="008943E1"/>
    <w:rsid w:val="008A5EC4"/>
    <w:rsid w:val="008A63F0"/>
    <w:rsid w:val="008B53A3"/>
    <w:rsid w:val="008B5B5C"/>
    <w:rsid w:val="008B6B6F"/>
    <w:rsid w:val="008C09C4"/>
    <w:rsid w:val="008C5B2E"/>
    <w:rsid w:val="008E1ABF"/>
    <w:rsid w:val="008E2073"/>
    <w:rsid w:val="008E3057"/>
    <w:rsid w:val="008F15E4"/>
    <w:rsid w:val="008F6D08"/>
    <w:rsid w:val="00900923"/>
    <w:rsid w:val="00902E09"/>
    <w:rsid w:val="009054B1"/>
    <w:rsid w:val="0090566B"/>
    <w:rsid w:val="00905C50"/>
    <w:rsid w:val="00906949"/>
    <w:rsid w:val="009069A3"/>
    <w:rsid w:val="0090732F"/>
    <w:rsid w:val="009162EC"/>
    <w:rsid w:val="00916EC0"/>
    <w:rsid w:val="00917537"/>
    <w:rsid w:val="00926881"/>
    <w:rsid w:val="00934C2E"/>
    <w:rsid w:val="00937B5B"/>
    <w:rsid w:val="00942DE5"/>
    <w:rsid w:val="009449C5"/>
    <w:rsid w:val="00944E03"/>
    <w:rsid w:val="0094573B"/>
    <w:rsid w:val="00946B2E"/>
    <w:rsid w:val="00951C79"/>
    <w:rsid w:val="00952FCB"/>
    <w:rsid w:val="009600A2"/>
    <w:rsid w:val="00961B2E"/>
    <w:rsid w:val="00963F99"/>
    <w:rsid w:val="0096407D"/>
    <w:rsid w:val="0096724B"/>
    <w:rsid w:val="0096732A"/>
    <w:rsid w:val="00967B1D"/>
    <w:rsid w:val="00970865"/>
    <w:rsid w:val="00970AFC"/>
    <w:rsid w:val="009715D7"/>
    <w:rsid w:val="00971F8D"/>
    <w:rsid w:val="00975C9C"/>
    <w:rsid w:val="00976405"/>
    <w:rsid w:val="00976DA8"/>
    <w:rsid w:val="00985821"/>
    <w:rsid w:val="009879C5"/>
    <w:rsid w:val="00991245"/>
    <w:rsid w:val="0099359E"/>
    <w:rsid w:val="00993FB1"/>
    <w:rsid w:val="00995D46"/>
    <w:rsid w:val="00997E90"/>
    <w:rsid w:val="009A1F0E"/>
    <w:rsid w:val="009A2072"/>
    <w:rsid w:val="009A29C7"/>
    <w:rsid w:val="009A54C3"/>
    <w:rsid w:val="009B103B"/>
    <w:rsid w:val="009B10A9"/>
    <w:rsid w:val="009B3569"/>
    <w:rsid w:val="009B3701"/>
    <w:rsid w:val="009C1AE3"/>
    <w:rsid w:val="009C7859"/>
    <w:rsid w:val="009E2C1B"/>
    <w:rsid w:val="009E4911"/>
    <w:rsid w:val="009E49B3"/>
    <w:rsid w:val="009E5D7C"/>
    <w:rsid w:val="009E6584"/>
    <w:rsid w:val="00A1657C"/>
    <w:rsid w:val="00A16CBD"/>
    <w:rsid w:val="00A2293B"/>
    <w:rsid w:val="00A26C54"/>
    <w:rsid w:val="00A27E21"/>
    <w:rsid w:val="00A314F7"/>
    <w:rsid w:val="00A31B48"/>
    <w:rsid w:val="00A326D9"/>
    <w:rsid w:val="00A358C8"/>
    <w:rsid w:val="00A36317"/>
    <w:rsid w:val="00A3743C"/>
    <w:rsid w:val="00A3762B"/>
    <w:rsid w:val="00A40C3D"/>
    <w:rsid w:val="00A42753"/>
    <w:rsid w:val="00A50562"/>
    <w:rsid w:val="00A54184"/>
    <w:rsid w:val="00A62533"/>
    <w:rsid w:val="00A64021"/>
    <w:rsid w:val="00A65961"/>
    <w:rsid w:val="00A676EF"/>
    <w:rsid w:val="00A70499"/>
    <w:rsid w:val="00A74114"/>
    <w:rsid w:val="00A76CFD"/>
    <w:rsid w:val="00A81EB4"/>
    <w:rsid w:val="00A9642E"/>
    <w:rsid w:val="00AA02E1"/>
    <w:rsid w:val="00AA14EC"/>
    <w:rsid w:val="00AA340C"/>
    <w:rsid w:val="00AB0206"/>
    <w:rsid w:val="00AB439D"/>
    <w:rsid w:val="00AB59C6"/>
    <w:rsid w:val="00AB64C6"/>
    <w:rsid w:val="00AC0935"/>
    <w:rsid w:val="00AC217D"/>
    <w:rsid w:val="00AC41FD"/>
    <w:rsid w:val="00AD1751"/>
    <w:rsid w:val="00AD39F3"/>
    <w:rsid w:val="00AD4D89"/>
    <w:rsid w:val="00AD5024"/>
    <w:rsid w:val="00AD5EDD"/>
    <w:rsid w:val="00AD7645"/>
    <w:rsid w:val="00AE5C3D"/>
    <w:rsid w:val="00AE66DA"/>
    <w:rsid w:val="00AF46DD"/>
    <w:rsid w:val="00AF4DCD"/>
    <w:rsid w:val="00B00058"/>
    <w:rsid w:val="00B0235C"/>
    <w:rsid w:val="00B025AC"/>
    <w:rsid w:val="00B038D4"/>
    <w:rsid w:val="00B121CF"/>
    <w:rsid w:val="00B162AA"/>
    <w:rsid w:val="00B229D4"/>
    <w:rsid w:val="00B23F8B"/>
    <w:rsid w:val="00B31974"/>
    <w:rsid w:val="00B3265A"/>
    <w:rsid w:val="00B33B7B"/>
    <w:rsid w:val="00B33C72"/>
    <w:rsid w:val="00B36140"/>
    <w:rsid w:val="00B361B3"/>
    <w:rsid w:val="00B37EDC"/>
    <w:rsid w:val="00B43696"/>
    <w:rsid w:val="00B45D28"/>
    <w:rsid w:val="00B51CB4"/>
    <w:rsid w:val="00B6583E"/>
    <w:rsid w:val="00B7231F"/>
    <w:rsid w:val="00B73B37"/>
    <w:rsid w:val="00B771FF"/>
    <w:rsid w:val="00B810A7"/>
    <w:rsid w:val="00B8116D"/>
    <w:rsid w:val="00B82FF1"/>
    <w:rsid w:val="00B8548E"/>
    <w:rsid w:val="00B901A9"/>
    <w:rsid w:val="00B917C0"/>
    <w:rsid w:val="00B94C90"/>
    <w:rsid w:val="00B97B81"/>
    <w:rsid w:val="00BA1B15"/>
    <w:rsid w:val="00BA27F5"/>
    <w:rsid w:val="00BA5A57"/>
    <w:rsid w:val="00BB40B2"/>
    <w:rsid w:val="00BB55BC"/>
    <w:rsid w:val="00BB689A"/>
    <w:rsid w:val="00BC52B1"/>
    <w:rsid w:val="00BD00D8"/>
    <w:rsid w:val="00BD5812"/>
    <w:rsid w:val="00BE01EF"/>
    <w:rsid w:val="00BE0302"/>
    <w:rsid w:val="00BE5EE1"/>
    <w:rsid w:val="00BE638D"/>
    <w:rsid w:val="00BF089B"/>
    <w:rsid w:val="00BF1521"/>
    <w:rsid w:val="00BF4483"/>
    <w:rsid w:val="00BF4AC0"/>
    <w:rsid w:val="00BF78A5"/>
    <w:rsid w:val="00C067C0"/>
    <w:rsid w:val="00C06A4E"/>
    <w:rsid w:val="00C11280"/>
    <w:rsid w:val="00C12305"/>
    <w:rsid w:val="00C157A2"/>
    <w:rsid w:val="00C15AA8"/>
    <w:rsid w:val="00C15DD1"/>
    <w:rsid w:val="00C227B9"/>
    <w:rsid w:val="00C23648"/>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1E5B"/>
    <w:rsid w:val="00CD6DC5"/>
    <w:rsid w:val="00CE215D"/>
    <w:rsid w:val="00CE2ECD"/>
    <w:rsid w:val="00CE59F2"/>
    <w:rsid w:val="00CE5C08"/>
    <w:rsid w:val="00CE658C"/>
    <w:rsid w:val="00CF0D33"/>
    <w:rsid w:val="00CF1459"/>
    <w:rsid w:val="00CF3016"/>
    <w:rsid w:val="00CF4D85"/>
    <w:rsid w:val="00CF7E6C"/>
    <w:rsid w:val="00D01755"/>
    <w:rsid w:val="00D02A31"/>
    <w:rsid w:val="00D057EC"/>
    <w:rsid w:val="00D14D3A"/>
    <w:rsid w:val="00D169BF"/>
    <w:rsid w:val="00D179EE"/>
    <w:rsid w:val="00D2194E"/>
    <w:rsid w:val="00D2261D"/>
    <w:rsid w:val="00D23C76"/>
    <w:rsid w:val="00D241FA"/>
    <w:rsid w:val="00D25D07"/>
    <w:rsid w:val="00D27B03"/>
    <w:rsid w:val="00D31D7C"/>
    <w:rsid w:val="00D34BA0"/>
    <w:rsid w:val="00D352C1"/>
    <w:rsid w:val="00D35380"/>
    <w:rsid w:val="00D427E3"/>
    <w:rsid w:val="00D502A0"/>
    <w:rsid w:val="00D52FE6"/>
    <w:rsid w:val="00D559A1"/>
    <w:rsid w:val="00D57673"/>
    <w:rsid w:val="00D62943"/>
    <w:rsid w:val="00D63656"/>
    <w:rsid w:val="00D67C63"/>
    <w:rsid w:val="00D74794"/>
    <w:rsid w:val="00D7677C"/>
    <w:rsid w:val="00D76AFA"/>
    <w:rsid w:val="00D8224E"/>
    <w:rsid w:val="00D84A8B"/>
    <w:rsid w:val="00D85FBD"/>
    <w:rsid w:val="00D91482"/>
    <w:rsid w:val="00D929E5"/>
    <w:rsid w:val="00D94AEC"/>
    <w:rsid w:val="00DA1E94"/>
    <w:rsid w:val="00DA2F52"/>
    <w:rsid w:val="00DB04CD"/>
    <w:rsid w:val="00DB2414"/>
    <w:rsid w:val="00DB68EE"/>
    <w:rsid w:val="00DC0BD7"/>
    <w:rsid w:val="00DC2CB9"/>
    <w:rsid w:val="00DC5F01"/>
    <w:rsid w:val="00DC6965"/>
    <w:rsid w:val="00DC748E"/>
    <w:rsid w:val="00DC75E4"/>
    <w:rsid w:val="00DD1B63"/>
    <w:rsid w:val="00DD3306"/>
    <w:rsid w:val="00DD3AC5"/>
    <w:rsid w:val="00DD4023"/>
    <w:rsid w:val="00DD4AD9"/>
    <w:rsid w:val="00DD56A0"/>
    <w:rsid w:val="00DD7F42"/>
    <w:rsid w:val="00DE164A"/>
    <w:rsid w:val="00DE5042"/>
    <w:rsid w:val="00DE68D5"/>
    <w:rsid w:val="00DF1D72"/>
    <w:rsid w:val="00DF47CE"/>
    <w:rsid w:val="00DF696A"/>
    <w:rsid w:val="00DF774A"/>
    <w:rsid w:val="00DF7C83"/>
    <w:rsid w:val="00E11115"/>
    <w:rsid w:val="00E139C2"/>
    <w:rsid w:val="00E21103"/>
    <w:rsid w:val="00E21B6A"/>
    <w:rsid w:val="00E27893"/>
    <w:rsid w:val="00E30C05"/>
    <w:rsid w:val="00E33073"/>
    <w:rsid w:val="00E35646"/>
    <w:rsid w:val="00E47B66"/>
    <w:rsid w:val="00E5198B"/>
    <w:rsid w:val="00E53DEB"/>
    <w:rsid w:val="00E5619E"/>
    <w:rsid w:val="00E5719B"/>
    <w:rsid w:val="00E655CE"/>
    <w:rsid w:val="00E65A6E"/>
    <w:rsid w:val="00E704D4"/>
    <w:rsid w:val="00E754F2"/>
    <w:rsid w:val="00E7674E"/>
    <w:rsid w:val="00E80BFA"/>
    <w:rsid w:val="00E80F24"/>
    <w:rsid w:val="00E82883"/>
    <w:rsid w:val="00E9680C"/>
    <w:rsid w:val="00EA3B2A"/>
    <w:rsid w:val="00EA4011"/>
    <w:rsid w:val="00EA448E"/>
    <w:rsid w:val="00EB0DDF"/>
    <w:rsid w:val="00EB1212"/>
    <w:rsid w:val="00EC48C2"/>
    <w:rsid w:val="00ED1B8E"/>
    <w:rsid w:val="00ED6BE0"/>
    <w:rsid w:val="00EE1CCB"/>
    <w:rsid w:val="00EF12E3"/>
    <w:rsid w:val="00EF2B0C"/>
    <w:rsid w:val="00EF31BF"/>
    <w:rsid w:val="00EF51DA"/>
    <w:rsid w:val="00EF63BD"/>
    <w:rsid w:val="00EF6AC3"/>
    <w:rsid w:val="00F02909"/>
    <w:rsid w:val="00F05995"/>
    <w:rsid w:val="00F11208"/>
    <w:rsid w:val="00F1321D"/>
    <w:rsid w:val="00F20729"/>
    <w:rsid w:val="00F20AD5"/>
    <w:rsid w:val="00F26404"/>
    <w:rsid w:val="00F26EBD"/>
    <w:rsid w:val="00F31A97"/>
    <w:rsid w:val="00F33575"/>
    <w:rsid w:val="00F363EC"/>
    <w:rsid w:val="00F37960"/>
    <w:rsid w:val="00F40C86"/>
    <w:rsid w:val="00F45245"/>
    <w:rsid w:val="00F45FBF"/>
    <w:rsid w:val="00F62194"/>
    <w:rsid w:val="00F667CD"/>
    <w:rsid w:val="00F712A8"/>
    <w:rsid w:val="00F71C83"/>
    <w:rsid w:val="00F73DFC"/>
    <w:rsid w:val="00F76DE5"/>
    <w:rsid w:val="00F806E1"/>
    <w:rsid w:val="00F81ABA"/>
    <w:rsid w:val="00F81D94"/>
    <w:rsid w:val="00F90C46"/>
    <w:rsid w:val="00F93DC2"/>
    <w:rsid w:val="00F96D16"/>
    <w:rsid w:val="00F97552"/>
    <w:rsid w:val="00FA2E57"/>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4208"/>
    <w:rsid w:val="00FF57E6"/>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792018989">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5AD3D-14B1-463B-BCC7-96D8A637E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2900</TotalTime>
  <Pages>13</Pages>
  <Words>6151</Words>
  <Characters>35065</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Туманова Юлия Сергеевна</cp:lastModifiedBy>
  <cp:revision>183</cp:revision>
  <cp:lastPrinted>2025-02-13T07:47:00Z</cp:lastPrinted>
  <dcterms:created xsi:type="dcterms:W3CDTF">2024-04-19T06:59:00Z</dcterms:created>
  <dcterms:modified xsi:type="dcterms:W3CDTF">2025-02-13T11:24:00Z</dcterms:modified>
</cp:coreProperties>
</file>