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614450" w:rsidRPr="00614450">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Приозерском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B030F0">
        <w:rPr>
          <w:rFonts w:ascii="Times New Roman" w:hAnsi="Times New Roman" w:cs="Times New Roman"/>
          <w:b/>
          <w:sz w:val="24"/>
          <w:szCs w:val="24"/>
        </w:rPr>
        <w:t>1</w:t>
      </w:r>
      <w:r w:rsidR="00614450">
        <w:rPr>
          <w:rFonts w:ascii="Times New Roman" w:hAnsi="Times New Roman" w:cs="Times New Roman"/>
          <w:b/>
          <w:sz w:val="24"/>
          <w:szCs w:val="24"/>
        </w:rPr>
        <w:t>2</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614450">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614450" w:rsidRPr="00614450">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Приозерском муниципальном районе Ленинградской области</w:t>
      </w:r>
      <w:r w:rsidR="001B7028">
        <w:rPr>
          <w:bCs/>
        </w:rPr>
        <w:t>.</w:t>
      </w:r>
    </w:p>
    <w:p w:rsidR="0021500E" w:rsidRPr="0021500E" w:rsidRDefault="00EA448E" w:rsidP="00614450">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614450" w:rsidRPr="00614450">
        <w:rPr>
          <w:bCs/>
        </w:rPr>
        <w:t>392 000 (Триста девяносто две тысячи)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677BCA">
        <w:t>8</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3E" w:rsidRDefault="00B32A3E" w:rsidP="00132428">
      <w:pPr>
        <w:spacing w:after="0" w:line="240" w:lineRule="auto"/>
      </w:pPr>
      <w:r>
        <w:separator/>
      </w:r>
    </w:p>
  </w:endnote>
  <w:endnote w:type="continuationSeparator" w:id="0">
    <w:p w:rsidR="00B32A3E" w:rsidRDefault="00B32A3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3E" w:rsidRDefault="00B32A3E" w:rsidP="00132428">
      <w:pPr>
        <w:spacing w:after="0" w:line="240" w:lineRule="auto"/>
      </w:pPr>
      <w:r>
        <w:separator/>
      </w:r>
    </w:p>
  </w:footnote>
  <w:footnote w:type="continuationSeparator" w:id="0">
    <w:p w:rsidR="00B32A3E" w:rsidRDefault="00B32A3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1F5E"/>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14450"/>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77BC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1023"/>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287F"/>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0556"/>
    <w:rsid w:val="00951C79"/>
    <w:rsid w:val="00952FCB"/>
    <w:rsid w:val="009600A2"/>
    <w:rsid w:val="00961B2E"/>
    <w:rsid w:val="00962DF8"/>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E79CE"/>
    <w:rsid w:val="00AF46DD"/>
    <w:rsid w:val="00AF4DCD"/>
    <w:rsid w:val="00B00058"/>
    <w:rsid w:val="00B0235C"/>
    <w:rsid w:val="00B025AC"/>
    <w:rsid w:val="00B030F0"/>
    <w:rsid w:val="00B038D4"/>
    <w:rsid w:val="00B121CF"/>
    <w:rsid w:val="00B162AA"/>
    <w:rsid w:val="00B229D4"/>
    <w:rsid w:val="00B23F8B"/>
    <w:rsid w:val="00B31974"/>
    <w:rsid w:val="00B3265A"/>
    <w:rsid w:val="00B32A3E"/>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433D2"/>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7E8C-4084-494D-AA17-32CC7864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13</Pages>
  <Words>6153</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201</cp:revision>
  <cp:lastPrinted>2025-02-12T11:26:00Z</cp:lastPrinted>
  <dcterms:created xsi:type="dcterms:W3CDTF">2024-04-19T06:59:00Z</dcterms:created>
  <dcterms:modified xsi:type="dcterms:W3CDTF">2025-02-13T08:41:00Z</dcterms:modified>
</cp:coreProperties>
</file>