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8A287F" w:rsidRPr="008A287F">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Сланцевском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B030F0">
        <w:rPr>
          <w:rFonts w:ascii="Times New Roman" w:hAnsi="Times New Roman" w:cs="Times New Roman"/>
          <w:b/>
          <w:sz w:val="24"/>
          <w:szCs w:val="24"/>
        </w:rPr>
        <w:t>1</w:t>
      </w:r>
      <w:r w:rsidR="008A287F">
        <w:rPr>
          <w:rFonts w:ascii="Times New Roman" w:hAnsi="Times New Roman" w:cs="Times New Roman"/>
          <w:b/>
          <w:sz w:val="24"/>
          <w:szCs w:val="24"/>
        </w:rPr>
        <w:t>1</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962DF8">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8A287F" w:rsidRPr="008A287F">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Сланцевском муниципальном районе Ленинградской области</w:t>
      </w:r>
      <w:r w:rsidR="001B7028">
        <w:rPr>
          <w:bCs/>
        </w:rPr>
        <w:t>.</w:t>
      </w:r>
    </w:p>
    <w:p w:rsidR="0021500E" w:rsidRPr="0021500E" w:rsidRDefault="00EA448E" w:rsidP="00962DF8">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8A287F" w:rsidRPr="008A287F">
        <w:rPr>
          <w:bCs/>
        </w:rPr>
        <w:t>245 000 (Двести сорок пять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F0" w:rsidRDefault="006B5EF0" w:rsidP="00132428">
      <w:pPr>
        <w:spacing w:after="0" w:line="240" w:lineRule="auto"/>
      </w:pPr>
      <w:r>
        <w:separator/>
      </w:r>
    </w:p>
  </w:endnote>
  <w:endnote w:type="continuationSeparator" w:id="0">
    <w:p w:rsidR="006B5EF0" w:rsidRDefault="006B5EF0"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F0" w:rsidRDefault="006B5EF0" w:rsidP="00132428">
      <w:pPr>
        <w:spacing w:after="0" w:line="240" w:lineRule="auto"/>
      </w:pPr>
      <w:r>
        <w:separator/>
      </w:r>
    </w:p>
  </w:footnote>
  <w:footnote w:type="continuationSeparator" w:id="0">
    <w:p w:rsidR="006B5EF0" w:rsidRDefault="006B5EF0"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6FB9"/>
    <w:rsid w:val="00127E5A"/>
    <w:rsid w:val="00132428"/>
    <w:rsid w:val="001349D4"/>
    <w:rsid w:val="00134F7A"/>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B5EF0"/>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287F"/>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2DF8"/>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0F0"/>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294D-1D95-4444-AA6C-74F79E73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11</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197</cp:revision>
  <cp:lastPrinted>2025-02-13T08:27:00Z</cp:lastPrinted>
  <dcterms:created xsi:type="dcterms:W3CDTF">2024-04-19T06:59:00Z</dcterms:created>
  <dcterms:modified xsi:type="dcterms:W3CDTF">2025-02-13T08:27:00Z</dcterms:modified>
</cp:coreProperties>
</file>