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F467B8" w:rsidRPr="00F467B8">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Сосновоборском городском округе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F467B8">
        <w:rPr>
          <w:rFonts w:ascii="Times New Roman" w:hAnsi="Times New Roman" w:cs="Times New Roman"/>
          <w:b/>
          <w:sz w:val="24"/>
          <w:szCs w:val="24"/>
        </w:rPr>
        <w:t>9</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F467B8">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F467B8" w:rsidRPr="00F467B8">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Сосновоборском городском округе Ленинградской области</w:t>
      </w:r>
      <w:r w:rsidR="001B7028">
        <w:rPr>
          <w:bCs/>
        </w:rPr>
        <w:t>.</w:t>
      </w:r>
    </w:p>
    <w:p w:rsidR="0021500E" w:rsidRPr="0021500E" w:rsidRDefault="00EA448E" w:rsidP="00F467B8">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F467B8" w:rsidRPr="00F467B8">
        <w:rPr>
          <w:bCs/>
        </w:rPr>
        <w:t>95 000 (Девяносто пять тысяч)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40C8"/>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26F77"/>
    <w:rsid w:val="00F31A97"/>
    <w:rsid w:val="00F33575"/>
    <w:rsid w:val="00F363EC"/>
    <w:rsid w:val="00F37960"/>
    <w:rsid w:val="00F40C86"/>
    <w:rsid w:val="00F45245"/>
    <w:rsid w:val="00F45FBF"/>
    <w:rsid w:val="00F467B8"/>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E816-2535-4AAE-B758-5487AD38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13</Pages>
  <Words>6151</Words>
  <Characters>35064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Туманова Юлия Сергеевна</cp:lastModifiedBy>
  <cp:revision>193</cp:revision>
  <cp:lastPrinted>2025-02-13T08:24:00Z</cp:lastPrinted>
  <dcterms:created xsi:type="dcterms:W3CDTF">2024-04-19T06:59:00Z</dcterms:created>
  <dcterms:modified xsi:type="dcterms:W3CDTF">2025-02-13T08:24:00Z</dcterms:modified>
</cp:coreProperties>
</file>